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2DF" w:rsidRPr="004309FA" w:rsidRDefault="007F12DF" w:rsidP="00A450C3">
      <w:pPr>
        <w:pStyle w:val="a3"/>
        <w:jc w:val="left"/>
        <w:rPr>
          <w:rFonts w:ascii="Times New Roman" w:hAnsi="Times New Roman"/>
          <w:sz w:val="24"/>
        </w:rPr>
      </w:pPr>
    </w:p>
    <w:p w:rsidR="009326D8" w:rsidRPr="007F0433" w:rsidRDefault="009326D8" w:rsidP="009326D8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9326D8" w:rsidRPr="007F0433" w:rsidRDefault="009326D8" w:rsidP="009326D8">
      <w:pPr>
        <w:jc w:val="center"/>
        <w:rPr>
          <w:b/>
        </w:rPr>
      </w:pPr>
      <w:r w:rsidRPr="007F0433">
        <w:rPr>
          <w:b/>
        </w:rPr>
        <w:t xml:space="preserve">№ РД -10 </w:t>
      </w:r>
      <w:r>
        <w:rPr>
          <w:b/>
        </w:rPr>
        <w:t>-</w:t>
      </w:r>
      <w:r w:rsidR="00EB64F6">
        <w:rPr>
          <w:b/>
        </w:rPr>
        <w:t>33/10.01.2024</w:t>
      </w:r>
      <w:r>
        <w:rPr>
          <w:b/>
        </w:rPr>
        <w:t xml:space="preserve"> г.</w:t>
      </w:r>
    </w:p>
    <w:p w:rsidR="009326D8" w:rsidRPr="004309FA" w:rsidRDefault="009326D8" w:rsidP="009326D8">
      <w:pPr>
        <w:jc w:val="center"/>
      </w:pPr>
      <w:r w:rsidRPr="004309FA">
        <w:t xml:space="preserve">с.Ново Паничарево, </w:t>
      </w:r>
      <w:r>
        <w:t>общ. Приморско</w:t>
      </w:r>
    </w:p>
    <w:p w:rsidR="007F12DF" w:rsidRPr="004309FA" w:rsidRDefault="007F12DF" w:rsidP="004E7EC5"/>
    <w:p w:rsidR="00FF531B" w:rsidRDefault="00DF70AC" w:rsidP="00B07E1A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</w:t>
      </w:r>
      <w:r w:rsidR="00C75783">
        <w:t xml:space="preserve"> </w:t>
      </w:r>
      <w:r w:rsidRPr="004309FA">
        <w:t>2 от Закона за горите</w:t>
      </w:r>
      <w:r>
        <w:rPr>
          <w:lang w:val="en-US"/>
        </w:rPr>
        <w:t xml:space="preserve">, </w:t>
      </w:r>
      <w:r w:rsidR="00B07E1A">
        <w:t>чл.</w:t>
      </w:r>
      <w:r w:rsidR="00C75783">
        <w:t xml:space="preserve"> </w:t>
      </w:r>
      <w:r w:rsidR="00B07E1A">
        <w:t>23 ал.</w:t>
      </w:r>
      <w:r w:rsidR="00C75783">
        <w:t xml:space="preserve"> </w:t>
      </w:r>
      <w:r w:rsidR="00B07E1A">
        <w:t>1 т.</w:t>
      </w:r>
      <w:r w:rsidR="00C75783">
        <w:t xml:space="preserve"> </w:t>
      </w:r>
      <w:r w:rsidR="00B07E1A">
        <w:t>2, във връзка с чл.</w:t>
      </w:r>
      <w:r w:rsidR="00C75783">
        <w:t xml:space="preserve"> </w:t>
      </w:r>
      <w:r w:rsidR="00B07E1A">
        <w:t>24, ал</w:t>
      </w:r>
      <w:r w:rsidR="003A4585">
        <w:t>.</w:t>
      </w:r>
      <w:r w:rsidR="00004D83">
        <w:t>1, т.1</w:t>
      </w:r>
      <w:r w:rsidR="00233909">
        <w:t xml:space="preserve"> </w:t>
      </w:r>
      <w:r w:rsidR="004E7EC5" w:rsidRPr="004309FA">
        <w:t xml:space="preserve">от </w:t>
      </w:r>
      <w:r w:rsidR="00B07E1A"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="004E7EC5" w:rsidRPr="004309FA">
        <w:t>,</w:t>
      </w:r>
      <w:r>
        <w:rPr>
          <w:lang w:val="en-US"/>
        </w:rPr>
        <w:t xml:space="preserve"> </w:t>
      </w:r>
      <w:r w:rsidR="004E7EC5" w:rsidRPr="004309FA">
        <w:t>във връзка с протокол на Комисията  за обстоятелствата и резултатите от проведения от</w:t>
      </w:r>
      <w:r w:rsidR="00F71812" w:rsidRPr="004309FA">
        <w:t>кр</w:t>
      </w:r>
      <w:r w:rsidR="0040400D" w:rsidRPr="004309FA">
        <w:t>ит конкурс състоял с</w:t>
      </w:r>
      <w:r w:rsidR="00E813F1" w:rsidRPr="004309FA">
        <w:t>е</w:t>
      </w:r>
      <w:r w:rsidR="00470810" w:rsidRPr="004309FA">
        <w:t xml:space="preserve"> на </w:t>
      </w:r>
      <w:r w:rsidR="002466DC">
        <w:t>10.01.2024</w:t>
      </w:r>
      <w:r w:rsidR="00C75783">
        <w:t xml:space="preserve"> </w:t>
      </w:r>
      <w:r w:rsidR="004E7EC5" w:rsidRPr="004309FA">
        <w:t>г.</w:t>
      </w:r>
      <w:r w:rsidR="00433985" w:rsidRPr="004309FA">
        <w:t xml:space="preserve"> от</w:t>
      </w:r>
      <w:r>
        <w:rPr>
          <w:lang w:val="en-US"/>
        </w:rPr>
        <w:t xml:space="preserve"> </w:t>
      </w:r>
      <w:r w:rsidR="009326D8">
        <w:t>10</w:t>
      </w:r>
      <w:r w:rsidR="00433985" w:rsidRPr="004309FA">
        <w:t>:0</w:t>
      </w:r>
      <w:r w:rsidR="00FF531B" w:rsidRPr="004309FA">
        <w:t>0</w:t>
      </w:r>
      <w:r w:rsidR="00C75783">
        <w:t xml:space="preserve"> </w:t>
      </w:r>
      <w:r w:rsidR="00FF531B" w:rsidRPr="004309FA">
        <w:t>ч.</w:t>
      </w:r>
      <w:r w:rsidR="004E7EC5" w:rsidRPr="004309FA">
        <w:t xml:space="preserve"> за предос</w:t>
      </w:r>
      <w:r w:rsidR="008F00D1">
        <w:t xml:space="preserve">тавяне извършването на услугите </w:t>
      </w:r>
      <w:r w:rsidR="00FD619C">
        <w:rPr>
          <w:rFonts w:cs="Calibri"/>
          <w:b/>
          <w:lang w:eastAsia="bg-BG"/>
        </w:rPr>
        <w:t>„</w:t>
      </w:r>
      <w:r w:rsidR="00DF3289" w:rsidRPr="00DF3289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 за Обект № 2401 (отдели, подотдели – 131 а, г, е, ж</w:t>
      </w:r>
      <w:r w:rsidR="002466DC">
        <w:rPr>
          <w:rFonts w:cs="Calibri"/>
          <w:lang w:eastAsia="bg-BG"/>
        </w:rPr>
        <w:t>, з, и; 345 в, г; 408 б; 410 а)</w:t>
      </w:r>
      <w:r w:rsidR="00DF3289" w:rsidRPr="00DF3289">
        <w:rPr>
          <w:rFonts w:cs="Calibri"/>
          <w:lang w:eastAsia="bg-BG"/>
        </w:rPr>
        <w:t xml:space="preserve"> </w:t>
      </w:r>
      <w:r w:rsidR="002466DC">
        <w:rPr>
          <w:rFonts w:cs="Calibri"/>
          <w:lang w:eastAsia="bg-BG"/>
        </w:rPr>
        <w:t>и</w:t>
      </w:r>
      <w:r w:rsidR="00DF3289" w:rsidRPr="00DF3289">
        <w:rPr>
          <w:rFonts w:cs="Calibri"/>
          <w:lang w:eastAsia="bg-BG"/>
        </w:rPr>
        <w:t xml:space="preserve"> Обект  № 2406 (отдели, подотдели – 412 б, г) от ЛФ-2024 г., находящ се в горска територия – държавна собственост, в района на дейност на ТП „ДГС Ново Паничарево“</w:t>
      </w:r>
      <w:r w:rsidR="00FD619C">
        <w:rPr>
          <w:rFonts w:cs="Calibri"/>
          <w:bCs/>
        </w:rPr>
        <w:t>,</w:t>
      </w:r>
      <w:r w:rsidR="00FD619C" w:rsidRPr="00DB0515">
        <w:rPr>
          <w:rFonts w:cs="Calibri"/>
          <w:bCs/>
        </w:rPr>
        <w:t xml:space="preserve"> </w:t>
      </w:r>
      <w:r w:rsidR="00DF3289" w:rsidRPr="003D61C0">
        <w:t xml:space="preserve">открит с моя Заповед </w:t>
      </w:r>
      <w:r w:rsidR="00DF3289" w:rsidRPr="003D61C0">
        <w:rPr>
          <w:rFonts w:cs="Calibri"/>
        </w:rPr>
        <w:t>№ РД-10-</w:t>
      </w:r>
      <w:r w:rsidR="002466DC">
        <w:rPr>
          <w:rFonts w:cs="Calibri"/>
        </w:rPr>
        <w:t>254/21</w:t>
      </w:r>
      <w:r w:rsidR="00DF3289">
        <w:rPr>
          <w:rFonts w:cs="Calibri"/>
        </w:rPr>
        <w:t>.12</w:t>
      </w:r>
      <w:r w:rsidR="00DF3289" w:rsidRPr="003D61C0">
        <w:rPr>
          <w:rFonts w:cs="Calibri"/>
        </w:rPr>
        <w:t>.2023</w:t>
      </w:r>
      <w:r w:rsidR="00DF3289">
        <w:rPr>
          <w:rFonts w:cs="Calibri"/>
        </w:rPr>
        <w:t xml:space="preserve"> </w:t>
      </w:r>
      <w:r w:rsidR="009326D8">
        <w:rPr>
          <w:rFonts w:cs="Calibri"/>
        </w:rPr>
        <w:t>г.,</w:t>
      </w:r>
    </w:p>
    <w:p w:rsidR="003A4585" w:rsidRPr="003A4585" w:rsidRDefault="003A4585" w:rsidP="007F12DF">
      <w:pPr>
        <w:jc w:val="both"/>
      </w:pPr>
    </w:p>
    <w:p w:rsidR="00004D83" w:rsidRDefault="008851F4" w:rsidP="007F12DF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bookmarkStart w:id="0" w:name="bookmark1"/>
      <w:r w:rsidRPr="000553E7">
        <w:rPr>
          <w:rStyle w:val="22pt"/>
          <w:b/>
          <w:sz w:val="24"/>
          <w:szCs w:val="24"/>
        </w:rPr>
        <w:t>НАРЕЖДАМ:</w:t>
      </w:r>
    </w:p>
    <w:p w:rsidR="007F12DF" w:rsidRPr="000553E7" w:rsidRDefault="007F12DF" w:rsidP="007F12DF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</w:p>
    <w:p w:rsidR="00D738BE" w:rsidRDefault="00004D83" w:rsidP="000605E2">
      <w:pPr>
        <w:pStyle w:val="24"/>
        <w:keepNext/>
        <w:keepLines/>
        <w:shd w:val="clear" w:color="auto" w:fill="auto"/>
        <w:spacing w:before="0" w:after="0" w:line="240" w:lineRule="auto"/>
        <w:ind w:firstLine="708"/>
        <w:jc w:val="both"/>
        <w:rPr>
          <w:rStyle w:val="markedcontent"/>
          <w:b w:val="0"/>
          <w:sz w:val="24"/>
          <w:szCs w:val="24"/>
        </w:rPr>
      </w:pPr>
      <w:r>
        <w:rPr>
          <w:rStyle w:val="markedcontent"/>
          <w:b w:val="0"/>
          <w:sz w:val="24"/>
          <w:szCs w:val="24"/>
        </w:rPr>
        <w:t>На основание</w:t>
      </w:r>
      <w:r w:rsidRPr="00004D83">
        <w:t xml:space="preserve"> </w:t>
      </w:r>
      <w:r w:rsidRPr="00004D83">
        <w:rPr>
          <w:rStyle w:val="markedcontent"/>
          <w:b w:val="0"/>
          <w:sz w:val="24"/>
          <w:szCs w:val="24"/>
        </w:rPr>
        <w:t>чл.</w:t>
      </w:r>
      <w:r w:rsidR="00535405">
        <w:rPr>
          <w:rStyle w:val="markedcontent"/>
          <w:b w:val="0"/>
          <w:sz w:val="24"/>
          <w:szCs w:val="24"/>
        </w:rPr>
        <w:t xml:space="preserve"> </w:t>
      </w:r>
      <w:r w:rsidRPr="00004D83">
        <w:rPr>
          <w:rStyle w:val="markedcontent"/>
          <w:b w:val="0"/>
          <w:sz w:val="24"/>
          <w:szCs w:val="24"/>
        </w:rPr>
        <w:t>24, ал.1, т.1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="00535405">
        <w:rPr>
          <w:rStyle w:val="markedcontent"/>
          <w:b w:val="0"/>
          <w:sz w:val="24"/>
          <w:szCs w:val="24"/>
        </w:rPr>
        <w:t>,</w:t>
      </w:r>
      <w:r>
        <w:rPr>
          <w:rStyle w:val="markedcontent"/>
          <w:b w:val="0"/>
          <w:sz w:val="24"/>
          <w:szCs w:val="24"/>
        </w:rPr>
        <w:t xml:space="preserve"> </w:t>
      </w:r>
      <w:r w:rsidR="00AA34EB">
        <w:rPr>
          <w:rStyle w:val="markedcontent"/>
          <w:sz w:val="24"/>
          <w:szCs w:val="24"/>
        </w:rPr>
        <w:t>ПРЕКРАТЯВАМ</w:t>
      </w:r>
      <w:r w:rsidR="00233909">
        <w:rPr>
          <w:rStyle w:val="markedcontent"/>
          <w:b w:val="0"/>
          <w:sz w:val="24"/>
          <w:szCs w:val="24"/>
        </w:rPr>
        <w:t xml:space="preserve"> </w:t>
      </w:r>
      <w:r w:rsidR="00F84885" w:rsidRPr="00F84885">
        <w:rPr>
          <w:rStyle w:val="markedcontent"/>
          <w:b w:val="0"/>
          <w:sz w:val="24"/>
          <w:szCs w:val="24"/>
        </w:rPr>
        <w:t>предоставяне извършването на услугите „</w:t>
      </w:r>
      <w:r w:rsidR="00055138" w:rsidRPr="00055138">
        <w:rPr>
          <w:b w:val="0"/>
          <w:sz w:val="24"/>
          <w:szCs w:val="24"/>
        </w:rPr>
        <w:t xml:space="preserve">Добив на дървесина – сеч, извоз, сортиране и рампиране на маркирана дървесина до временни складове за </w:t>
      </w:r>
      <w:r w:rsidR="00055138" w:rsidRPr="00055138">
        <w:rPr>
          <w:sz w:val="24"/>
          <w:szCs w:val="24"/>
        </w:rPr>
        <w:t>Обект № 2401</w:t>
      </w:r>
      <w:r w:rsidR="00055138" w:rsidRPr="00055138">
        <w:rPr>
          <w:b w:val="0"/>
          <w:sz w:val="24"/>
          <w:szCs w:val="24"/>
        </w:rPr>
        <w:t xml:space="preserve"> (</w:t>
      </w:r>
      <w:r w:rsidR="00055138" w:rsidRPr="00AE4FF5">
        <w:rPr>
          <w:sz w:val="24"/>
          <w:szCs w:val="24"/>
        </w:rPr>
        <w:t>отдели, подотдели – 131 а, г, е, ж, з, и; 345 в, г; 408 б; 410 а</w:t>
      </w:r>
      <w:r w:rsidR="00055138" w:rsidRPr="00055138">
        <w:rPr>
          <w:b w:val="0"/>
          <w:sz w:val="24"/>
          <w:szCs w:val="24"/>
        </w:rPr>
        <w:t>)</w:t>
      </w:r>
      <w:r w:rsidR="009052BA" w:rsidRPr="009052BA">
        <w:rPr>
          <w:rFonts w:cs="Calibri"/>
        </w:rPr>
        <w:t xml:space="preserve"> </w:t>
      </w:r>
      <w:r w:rsidR="009052BA" w:rsidRPr="009052BA">
        <w:rPr>
          <w:rFonts w:cs="Calibri"/>
          <w:b w:val="0"/>
        </w:rPr>
        <w:t>от ЛФ-2024 г.,</w:t>
      </w:r>
      <w:r w:rsidR="00055138" w:rsidRPr="00055138">
        <w:rPr>
          <w:b w:val="0"/>
          <w:sz w:val="24"/>
          <w:szCs w:val="24"/>
        </w:rPr>
        <w:t xml:space="preserve"> находящ се в горска територия – държавна собственост, в района на дейност на ТП „ДГС Ново Паничарево“, открит с моя Заповед № РД-10-</w:t>
      </w:r>
      <w:r w:rsidR="00E7092C">
        <w:rPr>
          <w:b w:val="0"/>
          <w:sz w:val="24"/>
          <w:szCs w:val="24"/>
        </w:rPr>
        <w:t>254/21</w:t>
      </w:r>
      <w:r w:rsidR="00055138" w:rsidRPr="00055138">
        <w:rPr>
          <w:b w:val="0"/>
          <w:sz w:val="24"/>
          <w:szCs w:val="24"/>
        </w:rPr>
        <w:t>.12.2023 г</w:t>
      </w:r>
      <w:r w:rsidR="008851F4" w:rsidRPr="008851F4">
        <w:rPr>
          <w:rStyle w:val="markedcontent"/>
          <w:b w:val="0"/>
          <w:sz w:val="24"/>
          <w:szCs w:val="24"/>
        </w:rPr>
        <w:t>.</w:t>
      </w:r>
      <w:r w:rsidR="00535405">
        <w:rPr>
          <w:rStyle w:val="markedcontent"/>
          <w:b w:val="0"/>
          <w:sz w:val="24"/>
          <w:szCs w:val="24"/>
        </w:rPr>
        <w:t>,</w:t>
      </w:r>
      <w:r w:rsidR="008851F4" w:rsidRPr="008851F4">
        <w:rPr>
          <w:rStyle w:val="markedcontent"/>
          <w:b w:val="0"/>
          <w:sz w:val="24"/>
          <w:szCs w:val="24"/>
        </w:rPr>
        <w:t xml:space="preserve"> поради</w:t>
      </w:r>
      <w:r w:rsidR="00233909">
        <w:rPr>
          <w:b w:val="0"/>
          <w:sz w:val="24"/>
          <w:szCs w:val="24"/>
        </w:rPr>
        <w:t xml:space="preserve"> </w:t>
      </w:r>
      <w:r>
        <w:rPr>
          <w:rStyle w:val="markedcontent"/>
          <w:b w:val="0"/>
          <w:sz w:val="24"/>
          <w:szCs w:val="24"/>
        </w:rPr>
        <w:t>н</w:t>
      </w:r>
      <w:r w:rsidR="00535405">
        <w:rPr>
          <w:rStyle w:val="markedcontent"/>
          <w:b w:val="0"/>
          <w:sz w:val="24"/>
          <w:szCs w:val="24"/>
        </w:rPr>
        <w:t>е подадена нито една оферта за участие</w:t>
      </w:r>
      <w:r>
        <w:rPr>
          <w:rStyle w:val="markedcontent"/>
          <w:b w:val="0"/>
          <w:sz w:val="24"/>
          <w:szCs w:val="24"/>
        </w:rPr>
        <w:t>.</w:t>
      </w:r>
    </w:p>
    <w:p w:rsidR="00D738BE" w:rsidRDefault="00D738BE" w:rsidP="00D738BE">
      <w:pPr>
        <w:tabs>
          <w:tab w:val="left" w:pos="993"/>
        </w:tabs>
        <w:ind w:firstLine="709"/>
        <w:jc w:val="both"/>
      </w:pPr>
      <w:r w:rsidRPr="000553E7">
        <w:t>1. На основание чл.23, ал.3 от Наредбата разпореждам предварително изпълнение на</w:t>
      </w:r>
      <w:r w:rsidRPr="000553E7">
        <w:br/>
        <w:t>настоящата заповед</w:t>
      </w:r>
      <w:r>
        <w:t xml:space="preserve">. </w:t>
      </w:r>
      <w:r w:rsidRPr="009C39E0">
        <w:t>Мотиви:</w:t>
      </w:r>
      <w:r w:rsidRPr="000553E7">
        <w:t xml:space="preserve"> поради необходимостта от бързо отдаване на дейността с цел задоволяване на</w:t>
      </w:r>
      <w:r>
        <w:t xml:space="preserve"> </w:t>
      </w:r>
      <w:r w:rsidRPr="000553E7">
        <w:t>население с дърва за огрев следва добива на дървесина да бъде отдаден своевременно.</w:t>
      </w:r>
    </w:p>
    <w:p w:rsidR="00D738BE" w:rsidRDefault="00D738BE" w:rsidP="00D738BE">
      <w:pPr>
        <w:tabs>
          <w:tab w:val="left" w:pos="993"/>
        </w:tabs>
        <w:ind w:firstLine="709"/>
        <w:jc w:val="both"/>
      </w:pPr>
      <w:r w:rsidRPr="000553E7">
        <w:t>2. Настоящата заповед да се публикува на интернет страницата на ТП</w:t>
      </w:r>
      <w:r w:rsidR="00F87174">
        <w:t xml:space="preserve"> </w:t>
      </w:r>
      <w:r w:rsidRPr="000553E7">
        <w:t>”</w:t>
      </w:r>
      <w:r>
        <w:t xml:space="preserve">ДГС Ново </w:t>
      </w:r>
      <w:r w:rsidRPr="000553E7">
        <w:t>Паничарево”</w:t>
      </w:r>
      <w:r>
        <w:t xml:space="preserve"> </w:t>
      </w:r>
      <w:r w:rsidRPr="000553E7">
        <w:t>в сайта на ЮИДП ДП</w:t>
      </w:r>
      <w:r>
        <w:t>.</w:t>
      </w:r>
    </w:p>
    <w:p w:rsidR="00D738BE" w:rsidRDefault="007F12DF" w:rsidP="00D738BE">
      <w:pPr>
        <w:ind w:firstLine="709"/>
        <w:jc w:val="both"/>
      </w:pPr>
      <w:r>
        <w:t xml:space="preserve">3. </w:t>
      </w:r>
      <w:r w:rsidR="00D738BE" w:rsidRPr="004309FA">
        <w:t xml:space="preserve">Контрол по изпълнение на заповедта възлагам на инж. </w:t>
      </w:r>
      <w:r w:rsidR="00024DF9">
        <w:t xml:space="preserve">Деян Аладжов </w:t>
      </w:r>
      <w:r w:rsidR="00D738BE" w:rsidRPr="004309FA">
        <w:t xml:space="preserve">- </w:t>
      </w:r>
      <w:r w:rsidR="00024DF9">
        <w:t xml:space="preserve">зам.директор </w:t>
      </w:r>
      <w:r w:rsidR="00D738BE" w:rsidRPr="004309FA">
        <w:t>на ТП „ДГС Ново Паничарево”.</w:t>
      </w:r>
    </w:p>
    <w:p w:rsidR="00D738BE" w:rsidRPr="004309FA" w:rsidRDefault="00D738BE" w:rsidP="00D738BE">
      <w:pPr>
        <w:ind w:firstLine="709"/>
        <w:jc w:val="both"/>
      </w:pPr>
    </w:p>
    <w:p w:rsidR="007F12DF" w:rsidRPr="00E3164C" w:rsidRDefault="007F12DF" w:rsidP="007F12DF">
      <w:pPr>
        <w:autoSpaceDN w:val="0"/>
        <w:ind w:firstLine="648"/>
        <w:jc w:val="both"/>
      </w:pPr>
      <w:r w:rsidRPr="00E3164C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 </w:t>
      </w:r>
    </w:p>
    <w:p w:rsidR="007F12DF" w:rsidRPr="004309FA" w:rsidRDefault="007F12DF" w:rsidP="007F12DF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bookmarkEnd w:id="0"/>
    <w:p w:rsidR="0051444F" w:rsidRPr="004309FA" w:rsidRDefault="0051444F" w:rsidP="0055471A">
      <w:pPr>
        <w:autoSpaceDN w:val="0"/>
        <w:jc w:val="both"/>
        <w:rPr>
          <w:spacing w:val="1"/>
        </w:rPr>
      </w:pPr>
    </w:p>
    <w:p w:rsidR="00764365" w:rsidRDefault="00764365" w:rsidP="00FF531B">
      <w:pPr>
        <w:tabs>
          <w:tab w:val="left" w:pos="-142"/>
        </w:tabs>
        <w:ind w:firstLine="709"/>
        <w:jc w:val="both"/>
        <w:rPr>
          <w:b/>
        </w:rPr>
      </w:pPr>
    </w:p>
    <w:p w:rsidR="00764365" w:rsidRPr="00C209A5" w:rsidRDefault="00C209A5" w:rsidP="00FF531B">
      <w:pPr>
        <w:tabs>
          <w:tab w:val="left" w:pos="-142"/>
        </w:tabs>
        <w:ind w:firstLine="709"/>
        <w:jc w:val="both"/>
        <w:rPr>
          <w:i/>
          <w:sz w:val="20"/>
          <w:szCs w:val="20"/>
        </w:rPr>
      </w:pPr>
      <w:bookmarkStart w:id="1" w:name="_GoBack"/>
      <w:r w:rsidRPr="00C209A5">
        <w:rPr>
          <w:i/>
          <w:sz w:val="20"/>
          <w:szCs w:val="20"/>
        </w:rPr>
        <w:t>Заличено, съгласно ЗЗЛД и Регламент (ЕС) 2016/679</w:t>
      </w:r>
    </w:p>
    <w:bookmarkEnd w:id="1"/>
    <w:p w:rsidR="00FF531B" w:rsidRDefault="008851F4" w:rsidP="00FF531B">
      <w:pPr>
        <w:tabs>
          <w:tab w:val="left" w:pos="-142"/>
        </w:tabs>
        <w:ind w:firstLine="709"/>
        <w:jc w:val="both"/>
        <w:rPr>
          <w:b/>
        </w:rPr>
      </w:pPr>
      <w:r>
        <w:rPr>
          <w:b/>
        </w:rPr>
        <w:t>ИНЖ.</w:t>
      </w:r>
      <w:r w:rsidR="00AF5441">
        <w:rPr>
          <w:b/>
        </w:rPr>
        <w:t xml:space="preserve"> </w:t>
      </w:r>
      <w:r>
        <w:rPr>
          <w:b/>
        </w:rPr>
        <w:t>ГАЛИН ГАКЕВ</w:t>
      </w:r>
    </w:p>
    <w:p w:rsidR="008851F4" w:rsidRDefault="008851F4" w:rsidP="00FF531B">
      <w:pPr>
        <w:tabs>
          <w:tab w:val="left" w:pos="-142"/>
        </w:tabs>
        <w:ind w:firstLine="709"/>
        <w:jc w:val="both"/>
        <w:rPr>
          <w:b/>
        </w:rPr>
      </w:pPr>
      <w:r>
        <w:rPr>
          <w:b/>
        </w:rPr>
        <w:t>ДИРЕКТОР НА ТП „ДГС НОВО ПАНИЧАРЕВО“</w:t>
      </w:r>
    </w:p>
    <w:p w:rsidR="007F12DF" w:rsidRDefault="007F12DF" w:rsidP="000605E2">
      <w:pPr>
        <w:tabs>
          <w:tab w:val="left" w:pos="-142"/>
        </w:tabs>
        <w:jc w:val="both"/>
        <w:rPr>
          <w:rFonts w:ascii="Calibri" w:hAnsi="Calibri"/>
          <w:sz w:val="22"/>
          <w:szCs w:val="22"/>
        </w:rPr>
      </w:pPr>
    </w:p>
    <w:p w:rsidR="00A7124D" w:rsidRPr="0025762E" w:rsidRDefault="0025762E" w:rsidP="000605E2">
      <w:pPr>
        <w:tabs>
          <w:tab w:val="left" w:pos="-142"/>
        </w:tabs>
        <w:jc w:val="both"/>
        <w:rPr>
          <w:sz w:val="20"/>
          <w:szCs w:val="20"/>
        </w:rPr>
      </w:pPr>
      <w:r>
        <w:rPr>
          <w:rFonts w:ascii="Calibri" w:hAnsi="Calibri"/>
          <w:sz w:val="22"/>
          <w:szCs w:val="22"/>
        </w:rPr>
        <w:tab/>
      </w:r>
      <w:r w:rsidRPr="0025762E">
        <w:rPr>
          <w:sz w:val="20"/>
          <w:szCs w:val="20"/>
        </w:rPr>
        <w:t>НЕ/</w:t>
      </w:r>
    </w:p>
    <w:sectPr w:rsidR="00A7124D" w:rsidRPr="0025762E" w:rsidSect="00734485">
      <w:headerReference w:type="default" r:id="rId8"/>
      <w:footerReference w:type="default" r:id="rId9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C0B" w:rsidRDefault="00635C0B" w:rsidP="00734485">
      <w:r>
        <w:separator/>
      </w:r>
    </w:p>
  </w:endnote>
  <w:endnote w:type="continuationSeparator" w:id="0">
    <w:p w:rsidR="00635C0B" w:rsidRDefault="00635C0B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4"/>
        <w:szCs w:val="16"/>
      </w:rPr>
      <w:id w:val="4727018"/>
      <w:docPartObj>
        <w:docPartGallery w:val="Page Numbers (Bottom of Page)"/>
        <w:docPartUnique/>
      </w:docPartObj>
    </w:sdtPr>
    <w:sdtEndPr/>
    <w:sdtContent>
      <w:p w:rsidR="0055471A" w:rsidRDefault="0055471A" w:rsidP="0055471A">
        <w:pPr>
          <w:pStyle w:val="af"/>
          <w:jc w:val="center"/>
          <w:rPr>
            <w:sz w:val="22"/>
          </w:rPr>
        </w:pPr>
        <w:r>
          <w:rPr>
            <w:sz w:val="16"/>
            <w:szCs w:val="18"/>
          </w:rPr>
          <w:t xml:space="preserve">с. Ново Паничарево, ул. „Девети май” № 43, тел. (+359550) 4-82-15, </w:t>
        </w:r>
        <w:proofErr w:type="spellStart"/>
        <w:r>
          <w:rPr>
            <w:sz w:val="16"/>
            <w:szCs w:val="18"/>
          </w:rPr>
          <w:t>www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dgsnovopanicharevo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uidp-sliven</w:t>
        </w:r>
        <w:proofErr w:type="spellEnd"/>
        <w:r>
          <w:rPr>
            <w:sz w:val="16"/>
            <w:szCs w:val="18"/>
          </w:rPr>
          <w:t>.</w:t>
        </w:r>
        <w:proofErr w:type="spellStart"/>
        <w:r>
          <w:rPr>
            <w:sz w:val="16"/>
            <w:szCs w:val="18"/>
          </w:rPr>
          <w:t>com</w:t>
        </w:r>
        <w:proofErr w:type="spellEnd"/>
      </w:p>
      <w:p w:rsidR="0055471A" w:rsidRDefault="00635C0B" w:rsidP="0055471A">
        <w:pPr>
          <w:jc w:val="center"/>
          <w:rPr>
            <w:b/>
          </w:rPr>
        </w:pPr>
      </w:p>
    </w:sdtContent>
  </w:sdt>
  <w:p w:rsidR="0055471A" w:rsidRDefault="0055471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C0B" w:rsidRDefault="00635C0B" w:rsidP="00734485">
      <w:r>
        <w:separator/>
      </w:r>
    </w:p>
  </w:footnote>
  <w:footnote w:type="continuationSeparator" w:id="0">
    <w:p w:rsidR="00635C0B" w:rsidRDefault="00635C0B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289" w:rsidRDefault="00DF3289">
    <w:pPr>
      <w:pStyle w:val="ad"/>
    </w:pPr>
    <w:r>
      <w:rPr>
        <w:noProof/>
        <w:lang w:eastAsia="bg-BG"/>
      </w:rPr>
      <w:drawing>
        <wp:inline distT="0" distB="0" distL="0" distR="0" wp14:anchorId="4118F7E4" wp14:editId="75EACCB4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EF3"/>
    <w:rsid w:val="00000821"/>
    <w:rsid w:val="00002000"/>
    <w:rsid w:val="00004D83"/>
    <w:rsid w:val="00005CA8"/>
    <w:rsid w:val="00006E8A"/>
    <w:rsid w:val="00010228"/>
    <w:rsid w:val="00012402"/>
    <w:rsid w:val="000155C4"/>
    <w:rsid w:val="000218DB"/>
    <w:rsid w:val="00024DF9"/>
    <w:rsid w:val="00027EAC"/>
    <w:rsid w:val="00030944"/>
    <w:rsid w:val="00032DB8"/>
    <w:rsid w:val="000504A4"/>
    <w:rsid w:val="00052607"/>
    <w:rsid w:val="00055138"/>
    <w:rsid w:val="000553E7"/>
    <w:rsid w:val="000605E2"/>
    <w:rsid w:val="00062B67"/>
    <w:rsid w:val="000A2AC0"/>
    <w:rsid w:val="000B7E75"/>
    <w:rsid w:val="000B7EF7"/>
    <w:rsid w:val="000D6A68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169E8"/>
    <w:rsid w:val="00122615"/>
    <w:rsid w:val="0013120E"/>
    <w:rsid w:val="00132ACE"/>
    <w:rsid w:val="00133351"/>
    <w:rsid w:val="00133DB0"/>
    <w:rsid w:val="001352DB"/>
    <w:rsid w:val="00145F43"/>
    <w:rsid w:val="00147147"/>
    <w:rsid w:val="00150D32"/>
    <w:rsid w:val="00162F12"/>
    <w:rsid w:val="00186DF4"/>
    <w:rsid w:val="001A3833"/>
    <w:rsid w:val="001B0C0D"/>
    <w:rsid w:val="001B3F8E"/>
    <w:rsid w:val="001D2C6E"/>
    <w:rsid w:val="001D5F36"/>
    <w:rsid w:val="001E7AF5"/>
    <w:rsid w:val="001F2CFC"/>
    <w:rsid w:val="001F5DEE"/>
    <w:rsid w:val="001F7BDF"/>
    <w:rsid w:val="002026B1"/>
    <w:rsid w:val="002146EA"/>
    <w:rsid w:val="00214BA8"/>
    <w:rsid w:val="00214E27"/>
    <w:rsid w:val="00217B55"/>
    <w:rsid w:val="0022135B"/>
    <w:rsid w:val="00221FAF"/>
    <w:rsid w:val="002252D4"/>
    <w:rsid w:val="00225C67"/>
    <w:rsid w:val="002272E5"/>
    <w:rsid w:val="002338D0"/>
    <w:rsid w:val="00233909"/>
    <w:rsid w:val="00233D15"/>
    <w:rsid w:val="00234E7B"/>
    <w:rsid w:val="002352BF"/>
    <w:rsid w:val="00236960"/>
    <w:rsid w:val="00242FFA"/>
    <w:rsid w:val="00245D1A"/>
    <w:rsid w:val="002466DC"/>
    <w:rsid w:val="0025681A"/>
    <w:rsid w:val="0025762E"/>
    <w:rsid w:val="002703AA"/>
    <w:rsid w:val="00281459"/>
    <w:rsid w:val="0028550B"/>
    <w:rsid w:val="00286791"/>
    <w:rsid w:val="00287FBA"/>
    <w:rsid w:val="00297A39"/>
    <w:rsid w:val="002B08F6"/>
    <w:rsid w:val="002B5D5C"/>
    <w:rsid w:val="002B6F80"/>
    <w:rsid w:val="002C12BD"/>
    <w:rsid w:val="002C7E73"/>
    <w:rsid w:val="002D6352"/>
    <w:rsid w:val="002F7B38"/>
    <w:rsid w:val="0030212B"/>
    <w:rsid w:val="00312128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80CA1"/>
    <w:rsid w:val="00390EDB"/>
    <w:rsid w:val="003A4585"/>
    <w:rsid w:val="003D3F22"/>
    <w:rsid w:val="003D4827"/>
    <w:rsid w:val="003D5D36"/>
    <w:rsid w:val="003D74B2"/>
    <w:rsid w:val="003E5B0F"/>
    <w:rsid w:val="004011E0"/>
    <w:rsid w:val="0040265A"/>
    <w:rsid w:val="0040400D"/>
    <w:rsid w:val="00420D78"/>
    <w:rsid w:val="004309FA"/>
    <w:rsid w:val="00433985"/>
    <w:rsid w:val="00445C7C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1444F"/>
    <w:rsid w:val="0052148E"/>
    <w:rsid w:val="00532B9F"/>
    <w:rsid w:val="00535405"/>
    <w:rsid w:val="00540784"/>
    <w:rsid w:val="00542D5D"/>
    <w:rsid w:val="0055061D"/>
    <w:rsid w:val="0055471A"/>
    <w:rsid w:val="005728E7"/>
    <w:rsid w:val="00573857"/>
    <w:rsid w:val="005749B6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35C0B"/>
    <w:rsid w:val="00640E91"/>
    <w:rsid w:val="00641E6A"/>
    <w:rsid w:val="00642993"/>
    <w:rsid w:val="006471EE"/>
    <w:rsid w:val="0064747F"/>
    <w:rsid w:val="00651D23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0EB5"/>
    <w:rsid w:val="00725E51"/>
    <w:rsid w:val="00734485"/>
    <w:rsid w:val="00736338"/>
    <w:rsid w:val="00740FA2"/>
    <w:rsid w:val="00741490"/>
    <w:rsid w:val="00764365"/>
    <w:rsid w:val="00770248"/>
    <w:rsid w:val="00773033"/>
    <w:rsid w:val="00776751"/>
    <w:rsid w:val="007811B5"/>
    <w:rsid w:val="00783588"/>
    <w:rsid w:val="0079079F"/>
    <w:rsid w:val="007913E5"/>
    <w:rsid w:val="00791898"/>
    <w:rsid w:val="007B0C93"/>
    <w:rsid w:val="007B322C"/>
    <w:rsid w:val="007B480C"/>
    <w:rsid w:val="007C160A"/>
    <w:rsid w:val="007C2FA7"/>
    <w:rsid w:val="007E38E4"/>
    <w:rsid w:val="007F118E"/>
    <w:rsid w:val="007F12DF"/>
    <w:rsid w:val="007F3491"/>
    <w:rsid w:val="007F7C22"/>
    <w:rsid w:val="008011DA"/>
    <w:rsid w:val="0081178A"/>
    <w:rsid w:val="00817327"/>
    <w:rsid w:val="00830F2D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851F4"/>
    <w:rsid w:val="00887380"/>
    <w:rsid w:val="008A0AA3"/>
    <w:rsid w:val="008A3CAF"/>
    <w:rsid w:val="008C4F46"/>
    <w:rsid w:val="008D748A"/>
    <w:rsid w:val="008F00D1"/>
    <w:rsid w:val="008F6145"/>
    <w:rsid w:val="0090340C"/>
    <w:rsid w:val="00904F28"/>
    <w:rsid w:val="009052BA"/>
    <w:rsid w:val="009127B6"/>
    <w:rsid w:val="0091510C"/>
    <w:rsid w:val="00920F9C"/>
    <w:rsid w:val="009326D8"/>
    <w:rsid w:val="00933530"/>
    <w:rsid w:val="00936EF0"/>
    <w:rsid w:val="00946254"/>
    <w:rsid w:val="00954996"/>
    <w:rsid w:val="00954A5B"/>
    <w:rsid w:val="009636CE"/>
    <w:rsid w:val="00980618"/>
    <w:rsid w:val="00992DFF"/>
    <w:rsid w:val="0099535E"/>
    <w:rsid w:val="009A2B12"/>
    <w:rsid w:val="009B2CC3"/>
    <w:rsid w:val="009B4C9E"/>
    <w:rsid w:val="009B5A0A"/>
    <w:rsid w:val="009C39E0"/>
    <w:rsid w:val="009C5574"/>
    <w:rsid w:val="009D2FED"/>
    <w:rsid w:val="009D3C50"/>
    <w:rsid w:val="009E3D20"/>
    <w:rsid w:val="009E461C"/>
    <w:rsid w:val="009E72A9"/>
    <w:rsid w:val="00A15544"/>
    <w:rsid w:val="00A2610D"/>
    <w:rsid w:val="00A450C3"/>
    <w:rsid w:val="00A54A3A"/>
    <w:rsid w:val="00A55DB5"/>
    <w:rsid w:val="00A7124D"/>
    <w:rsid w:val="00A73EC5"/>
    <w:rsid w:val="00A77F05"/>
    <w:rsid w:val="00AA34EB"/>
    <w:rsid w:val="00AB625C"/>
    <w:rsid w:val="00AB7CFA"/>
    <w:rsid w:val="00AC4F40"/>
    <w:rsid w:val="00AC758C"/>
    <w:rsid w:val="00AD07EA"/>
    <w:rsid w:val="00AD2791"/>
    <w:rsid w:val="00AD6BEC"/>
    <w:rsid w:val="00AD77FF"/>
    <w:rsid w:val="00AE4FF5"/>
    <w:rsid w:val="00AE7E5F"/>
    <w:rsid w:val="00AF2091"/>
    <w:rsid w:val="00AF241D"/>
    <w:rsid w:val="00AF5441"/>
    <w:rsid w:val="00AF657A"/>
    <w:rsid w:val="00AF745A"/>
    <w:rsid w:val="00B07E1A"/>
    <w:rsid w:val="00B24B93"/>
    <w:rsid w:val="00B2592A"/>
    <w:rsid w:val="00B35CF9"/>
    <w:rsid w:val="00B44F20"/>
    <w:rsid w:val="00B62A25"/>
    <w:rsid w:val="00B7014C"/>
    <w:rsid w:val="00B7082F"/>
    <w:rsid w:val="00B7186C"/>
    <w:rsid w:val="00B71D0D"/>
    <w:rsid w:val="00B84C3F"/>
    <w:rsid w:val="00B87783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E403E"/>
    <w:rsid w:val="00BF6A70"/>
    <w:rsid w:val="00C06A8A"/>
    <w:rsid w:val="00C209A5"/>
    <w:rsid w:val="00C21C8C"/>
    <w:rsid w:val="00C21DF3"/>
    <w:rsid w:val="00C2328B"/>
    <w:rsid w:val="00C42D71"/>
    <w:rsid w:val="00C45182"/>
    <w:rsid w:val="00C46CE1"/>
    <w:rsid w:val="00C62DC5"/>
    <w:rsid w:val="00C6402B"/>
    <w:rsid w:val="00C7187B"/>
    <w:rsid w:val="00C73C68"/>
    <w:rsid w:val="00C75783"/>
    <w:rsid w:val="00C845B5"/>
    <w:rsid w:val="00C87C0F"/>
    <w:rsid w:val="00C938AA"/>
    <w:rsid w:val="00CA6537"/>
    <w:rsid w:val="00CB2A8C"/>
    <w:rsid w:val="00CB3523"/>
    <w:rsid w:val="00CC0B2A"/>
    <w:rsid w:val="00CC63FA"/>
    <w:rsid w:val="00CD026A"/>
    <w:rsid w:val="00CD30B6"/>
    <w:rsid w:val="00CD5030"/>
    <w:rsid w:val="00CE2951"/>
    <w:rsid w:val="00CE722A"/>
    <w:rsid w:val="00CF770A"/>
    <w:rsid w:val="00D0597F"/>
    <w:rsid w:val="00D05AC1"/>
    <w:rsid w:val="00D06024"/>
    <w:rsid w:val="00D14089"/>
    <w:rsid w:val="00D4283F"/>
    <w:rsid w:val="00D56CD9"/>
    <w:rsid w:val="00D57C4B"/>
    <w:rsid w:val="00D63A8F"/>
    <w:rsid w:val="00D64E9B"/>
    <w:rsid w:val="00D738BE"/>
    <w:rsid w:val="00D75BFA"/>
    <w:rsid w:val="00D82184"/>
    <w:rsid w:val="00D839BF"/>
    <w:rsid w:val="00D93957"/>
    <w:rsid w:val="00D97947"/>
    <w:rsid w:val="00DB12C8"/>
    <w:rsid w:val="00DB38B8"/>
    <w:rsid w:val="00DC239F"/>
    <w:rsid w:val="00DC7E15"/>
    <w:rsid w:val="00DD4DF8"/>
    <w:rsid w:val="00DD59F3"/>
    <w:rsid w:val="00DD5C4C"/>
    <w:rsid w:val="00DD7E91"/>
    <w:rsid w:val="00DE7C3B"/>
    <w:rsid w:val="00DF3289"/>
    <w:rsid w:val="00DF70AC"/>
    <w:rsid w:val="00DF7222"/>
    <w:rsid w:val="00E04606"/>
    <w:rsid w:val="00E04E03"/>
    <w:rsid w:val="00E06869"/>
    <w:rsid w:val="00E428D0"/>
    <w:rsid w:val="00E652FB"/>
    <w:rsid w:val="00E7092C"/>
    <w:rsid w:val="00E70F83"/>
    <w:rsid w:val="00E71420"/>
    <w:rsid w:val="00E75989"/>
    <w:rsid w:val="00E77937"/>
    <w:rsid w:val="00E813F1"/>
    <w:rsid w:val="00E81D3A"/>
    <w:rsid w:val="00E83BA3"/>
    <w:rsid w:val="00E84584"/>
    <w:rsid w:val="00EA501B"/>
    <w:rsid w:val="00EB2531"/>
    <w:rsid w:val="00EB287B"/>
    <w:rsid w:val="00EB64F6"/>
    <w:rsid w:val="00EC07D9"/>
    <w:rsid w:val="00EC4B3B"/>
    <w:rsid w:val="00ED02A8"/>
    <w:rsid w:val="00ED628F"/>
    <w:rsid w:val="00EE1078"/>
    <w:rsid w:val="00EE1234"/>
    <w:rsid w:val="00EE2A5D"/>
    <w:rsid w:val="00EE2EF3"/>
    <w:rsid w:val="00EE6B56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770D"/>
    <w:rsid w:val="00F833B6"/>
    <w:rsid w:val="00F84885"/>
    <w:rsid w:val="00F84B9B"/>
    <w:rsid w:val="00F87174"/>
    <w:rsid w:val="00F90585"/>
    <w:rsid w:val="00F95307"/>
    <w:rsid w:val="00FB73C3"/>
    <w:rsid w:val="00FC5807"/>
    <w:rsid w:val="00FD07F9"/>
    <w:rsid w:val="00FD619C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uiPriority w:val="99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character" w:customStyle="1" w:styleId="markedcontent">
    <w:name w:val="markedcontent"/>
    <w:basedOn w:val="a0"/>
    <w:rsid w:val="008851F4"/>
  </w:style>
  <w:style w:type="paragraph" w:styleId="af4">
    <w:name w:val="No Spacing"/>
    <w:uiPriority w:val="1"/>
    <w:qFormat/>
    <w:rsid w:val="000553E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subject/>
  <dc:creator>N</dc:creator>
  <cp:keywords/>
  <cp:lastModifiedBy>Lenovo1</cp:lastModifiedBy>
  <cp:revision>82</cp:revision>
  <cp:lastPrinted>2024-01-10T10:28:00Z</cp:lastPrinted>
  <dcterms:created xsi:type="dcterms:W3CDTF">2022-03-02T10:31:00Z</dcterms:created>
  <dcterms:modified xsi:type="dcterms:W3CDTF">2024-01-10T10:30:00Z</dcterms:modified>
</cp:coreProperties>
</file>