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27091C">
        <w:rPr>
          <w:b/>
        </w:rPr>
        <w:t>-236</w:t>
      </w:r>
      <w:r w:rsidR="00B610E5">
        <w:rPr>
          <w:b/>
        </w:rPr>
        <w:t>/</w:t>
      </w:r>
      <w:r w:rsidR="00C24014">
        <w:rPr>
          <w:b/>
        </w:rPr>
        <w:t>20.12</w:t>
      </w:r>
      <w:r w:rsidR="008367F4">
        <w:rPr>
          <w:b/>
        </w:rPr>
        <w:t>.2023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552F47">
        <w:t>204</w:t>
      </w:r>
      <w:r w:rsidR="00CA7029">
        <w:t>/</w:t>
      </w:r>
      <w:r w:rsidR="00552F47">
        <w:t>04</w:t>
      </w:r>
      <w:r w:rsidR="00FB3EDD">
        <w:t>.12</w:t>
      </w:r>
      <w:r w:rsidR="00CA7029">
        <w:t>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552F47">
        <w:t>ол на Комисията, назначена с моя</w:t>
      </w:r>
      <w:r w:rsidR="00CA7029">
        <w:t xml:space="preserve"> </w:t>
      </w:r>
      <w:r w:rsidR="007F0433" w:rsidRPr="007F0433">
        <w:t>Заповед № РД-10-</w:t>
      </w:r>
      <w:r w:rsidR="00552F47">
        <w:t>235</w:t>
      </w:r>
      <w:r w:rsidR="00CA7029">
        <w:t>/</w:t>
      </w:r>
      <w:r w:rsidR="00552F47">
        <w:t>20.12.</w:t>
      </w:r>
      <w:r w:rsidR="00FB3EDD">
        <w:t>2023</w:t>
      </w:r>
      <w:r w:rsidR="007F0433" w:rsidRPr="007F0433">
        <w:t xml:space="preserve"> г.</w:t>
      </w:r>
      <w:r w:rsidR="00B610E5">
        <w:t xml:space="preserve">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552F47">
        <w:t>20.12</w:t>
      </w:r>
      <w:r w:rsidR="00FB3EDD">
        <w:t>.2023</w:t>
      </w:r>
      <w:r w:rsidR="007F0433" w:rsidRPr="007F0433">
        <w:t xml:space="preserve"> г. от </w:t>
      </w:r>
      <w:r w:rsidR="00FB3EDD">
        <w:t>10</w:t>
      </w:r>
      <w:r w:rsidR="00CA7029">
        <w:t>:00</w:t>
      </w:r>
      <w:r w:rsidR="007F0433" w:rsidRPr="007F0433">
        <w:t xml:space="preserve"> часа открит конкурс с предмет: </w:t>
      </w:r>
      <w:r w:rsidR="00562CCC">
        <w:t>„</w:t>
      </w:r>
      <w:r w:rsidR="00552F47" w:rsidRPr="00556626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552F47" w:rsidRPr="00556626">
        <w:rPr>
          <w:rFonts w:cs="Calibri"/>
          <w:lang w:eastAsia="bg-BG"/>
        </w:rPr>
        <w:t xml:space="preserve"> за </w:t>
      </w:r>
      <w:r w:rsidR="00552F47" w:rsidRPr="009D2659">
        <w:rPr>
          <w:rFonts w:cs="Calibri"/>
          <w:b/>
          <w:lang w:eastAsia="bg-BG"/>
        </w:rPr>
        <w:t xml:space="preserve">Обект № </w:t>
      </w:r>
      <w:r w:rsidR="00552F47">
        <w:rPr>
          <w:rFonts w:cs="Calibri"/>
          <w:b/>
          <w:lang w:eastAsia="bg-BG"/>
        </w:rPr>
        <w:t>2401</w:t>
      </w:r>
      <w:r w:rsidR="00552F47" w:rsidRPr="00556626">
        <w:rPr>
          <w:rFonts w:cs="Calibri"/>
          <w:lang w:eastAsia="bg-BG"/>
        </w:rPr>
        <w:t xml:space="preserve"> (отдели, подотдели – </w:t>
      </w:r>
      <w:r w:rsidR="00552F47" w:rsidRPr="00742C90">
        <w:rPr>
          <w:bCs/>
        </w:rPr>
        <w:t>131 а, г, е, ж, з, и; 345 в, г; 408 б; 410 а</w:t>
      </w:r>
      <w:r w:rsidR="00552F47" w:rsidRPr="00556626">
        <w:rPr>
          <w:bCs/>
        </w:rPr>
        <w:t xml:space="preserve">), </w:t>
      </w:r>
      <w:r w:rsidR="00552F47" w:rsidRPr="009D2659">
        <w:rPr>
          <w:b/>
          <w:bCs/>
        </w:rPr>
        <w:t xml:space="preserve">Обект  № </w:t>
      </w:r>
      <w:r w:rsidR="00552F47">
        <w:rPr>
          <w:b/>
          <w:bCs/>
        </w:rPr>
        <w:t>2403</w:t>
      </w:r>
      <w:r w:rsidR="00552F47" w:rsidRPr="00556626">
        <w:rPr>
          <w:bCs/>
        </w:rPr>
        <w:t xml:space="preserve"> (отдели, подотдели – </w:t>
      </w:r>
      <w:r w:rsidR="00552F47" w:rsidRPr="00742C90">
        <w:rPr>
          <w:bCs/>
        </w:rPr>
        <w:t xml:space="preserve"> 169 г; 182 а</w:t>
      </w:r>
      <w:r w:rsidR="00552F47" w:rsidRPr="00556626">
        <w:rPr>
          <w:bCs/>
        </w:rPr>
        <w:t xml:space="preserve">), </w:t>
      </w:r>
      <w:r w:rsidR="00552F47" w:rsidRPr="00556626">
        <w:rPr>
          <w:bCs/>
          <w:lang w:val="en-US"/>
        </w:rPr>
        <w:t xml:space="preserve"> </w:t>
      </w:r>
      <w:proofErr w:type="spellStart"/>
      <w:r w:rsidR="00552F47" w:rsidRPr="009D2659">
        <w:rPr>
          <w:b/>
          <w:bCs/>
          <w:lang w:val="en-US"/>
        </w:rPr>
        <w:t>Обект</w:t>
      </w:r>
      <w:proofErr w:type="spellEnd"/>
      <w:r w:rsidR="00552F47" w:rsidRPr="009D2659">
        <w:rPr>
          <w:b/>
          <w:bCs/>
          <w:lang w:val="en-US"/>
        </w:rPr>
        <w:t xml:space="preserve">  № </w:t>
      </w:r>
      <w:r w:rsidR="00552F47">
        <w:rPr>
          <w:b/>
          <w:bCs/>
        </w:rPr>
        <w:t>2404</w:t>
      </w:r>
      <w:r w:rsidR="00552F47" w:rsidRPr="00556626">
        <w:rPr>
          <w:bCs/>
          <w:lang w:val="en-US"/>
        </w:rPr>
        <w:t xml:space="preserve"> (</w:t>
      </w:r>
      <w:proofErr w:type="spellStart"/>
      <w:r w:rsidR="00552F47" w:rsidRPr="00556626">
        <w:rPr>
          <w:bCs/>
          <w:lang w:val="en-US"/>
        </w:rPr>
        <w:t>отдели</w:t>
      </w:r>
      <w:proofErr w:type="spellEnd"/>
      <w:r w:rsidR="00552F47" w:rsidRPr="00556626">
        <w:rPr>
          <w:bCs/>
          <w:lang w:val="en-US"/>
        </w:rPr>
        <w:t xml:space="preserve">, </w:t>
      </w:r>
      <w:proofErr w:type="spellStart"/>
      <w:r w:rsidR="00552F47" w:rsidRPr="00556626">
        <w:rPr>
          <w:bCs/>
          <w:lang w:val="en-US"/>
        </w:rPr>
        <w:t>подотдели</w:t>
      </w:r>
      <w:proofErr w:type="spellEnd"/>
      <w:r w:rsidR="00552F47" w:rsidRPr="00556626">
        <w:rPr>
          <w:bCs/>
          <w:lang w:val="en-US"/>
        </w:rPr>
        <w:t xml:space="preserve"> – </w:t>
      </w:r>
      <w:r w:rsidR="00552F47" w:rsidRPr="00122C36">
        <w:rPr>
          <w:bCs/>
        </w:rPr>
        <w:t>341 а, б, в, г, д; 342 в, г</w:t>
      </w:r>
      <w:r w:rsidR="00552F47" w:rsidRPr="00556626">
        <w:rPr>
          <w:bCs/>
          <w:lang w:val="en-US"/>
        </w:rPr>
        <w:t xml:space="preserve">), </w:t>
      </w:r>
      <w:proofErr w:type="spellStart"/>
      <w:r w:rsidR="00552F47" w:rsidRPr="009D2659">
        <w:rPr>
          <w:b/>
          <w:bCs/>
          <w:lang w:val="en-US"/>
        </w:rPr>
        <w:t>Обект</w:t>
      </w:r>
      <w:proofErr w:type="spellEnd"/>
      <w:r w:rsidR="00552F47" w:rsidRPr="009D2659">
        <w:rPr>
          <w:b/>
          <w:bCs/>
          <w:lang w:val="en-US"/>
        </w:rPr>
        <w:t xml:space="preserve"> </w:t>
      </w:r>
      <w:r w:rsidR="00552F47">
        <w:rPr>
          <w:b/>
          <w:bCs/>
          <w:lang w:val="en-US"/>
        </w:rPr>
        <w:t xml:space="preserve"> № 2</w:t>
      </w:r>
      <w:r w:rsidR="00552F47">
        <w:rPr>
          <w:b/>
          <w:bCs/>
        </w:rPr>
        <w:t>4</w:t>
      </w:r>
      <w:r w:rsidR="00552F47" w:rsidRPr="009D2659">
        <w:rPr>
          <w:b/>
          <w:bCs/>
          <w:lang w:val="en-US"/>
        </w:rPr>
        <w:t>0</w:t>
      </w:r>
      <w:r w:rsidR="00552F47" w:rsidRPr="009D2659">
        <w:rPr>
          <w:b/>
          <w:bCs/>
        </w:rPr>
        <w:t>6</w:t>
      </w:r>
      <w:r w:rsidR="00552F47" w:rsidRPr="00556626">
        <w:rPr>
          <w:bCs/>
          <w:lang w:val="en-US"/>
        </w:rPr>
        <w:t xml:space="preserve"> (</w:t>
      </w:r>
      <w:proofErr w:type="spellStart"/>
      <w:r w:rsidR="00552F47" w:rsidRPr="00556626">
        <w:rPr>
          <w:bCs/>
          <w:lang w:val="en-US"/>
        </w:rPr>
        <w:t>отдели</w:t>
      </w:r>
      <w:proofErr w:type="spellEnd"/>
      <w:r w:rsidR="00552F47" w:rsidRPr="00556626">
        <w:rPr>
          <w:bCs/>
          <w:lang w:val="en-US"/>
        </w:rPr>
        <w:t xml:space="preserve">, </w:t>
      </w:r>
      <w:proofErr w:type="spellStart"/>
      <w:r w:rsidR="00552F47" w:rsidRPr="00556626">
        <w:rPr>
          <w:bCs/>
          <w:lang w:val="en-US"/>
        </w:rPr>
        <w:t>подотдели</w:t>
      </w:r>
      <w:proofErr w:type="spellEnd"/>
      <w:r w:rsidR="00552F47" w:rsidRPr="00556626">
        <w:rPr>
          <w:bCs/>
          <w:lang w:val="en-US"/>
        </w:rPr>
        <w:t xml:space="preserve"> – </w:t>
      </w:r>
      <w:r w:rsidR="00552F47" w:rsidRPr="00122C36">
        <w:rPr>
          <w:bCs/>
        </w:rPr>
        <w:t>412 б, г</w:t>
      </w:r>
      <w:r w:rsidR="00552F47">
        <w:rPr>
          <w:bCs/>
          <w:lang w:val="en-US"/>
        </w:rPr>
        <w:t>)</w:t>
      </w:r>
      <w:r w:rsidR="00552F47" w:rsidRPr="00556626">
        <w:rPr>
          <w:bCs/>
          <w:lang w:val="en-US"/>
        </w:rPr>
        <w:t xml:space="preserve"> </w:t>
      </w:r>
      <w:r w:rsidR="00552F47" w:rsidRPr="00C4114E">
        <w:rPr>
          <w:rFonts w:cs="Calibri"/>
          <w:lang w:eastAsia="bg-BG"/>
        </w:rPr>
        <w:t>от ЛФ-202</w:t>
      </w:r>
      <w:r w:rsidR="00552F47">
        <w:rPr>
          <w:rFonts w:cs="Calibri"/>
          <w:lang w:eastAsia="bg-BG"/>
        </w:rPr>
        <w:t>4</w:t>
      </w:r>
      <w:r w:rsidR="00552F47" w:rsidRPr="00C4114E">
        <w:rPr>
          <w:rFonts w:cs="Calibri"/>
          <w:lang w:eastAsia="bg-BG"/>
        </w:rPr>
        <w:t xml:space="preserve"> г.</w:t>
      </w:r>
      <w:r w:rsidR="00552F47" w:rsidRPr="00C4114E">
        <w:rPr>
          <w:lang w:eastAsia="bg-BG"/>
        </w:rPr>
        <w:t xml:space="preserve">, </w:t>
      </w:r>
      <w:bookmarkEnd w:id="0"/>
      <w:r w:rsidR="00552F47">
        <w:rPr>
          <w:lang w:eastAsia="bg-BG"/>
        </w:rPr>
        <w:t>находящ се в горска територия</w:t>
      </w:r>
      <w:r w:rsidR="00552F47" w:rsidRPr="00C4114E">
        <w:rPr>
          <w:lang w:eastAsia="bg-BG"/>
        </w:rPr>
        <w:t xml:space="preserve"> –</w:t>
      </w:r>
      <w:r w:rsidR="00552F47" w:rsidRPr="00C4114E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 w:rsidR="00657B3C">
        <w:rPr>
          <w:rFonts w:cs="Calibri"/>
          <w:lang w:eastAsia="bg-BG"/>
        </w:rPr>
        <w:t xml:space="preserve">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F26E02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b w:val="0"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F26E02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552F47" w:rsidRPr="002D08EA" w:rsidRDefault="000E2353" w:rsidP="00552F47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>Утвърждавам класиране на участниците за</w:t>
      </w:r>
      <w:r w:rsidR="00552F47" w:rsidRPr="002D08EA">
        <w:rPr>
          <w:b/>
          <w:bCs/>
        </w:rPr>
        <w:t xml:space="preserve"> </w:t>
      </w:r>
      <w:bookmarkStart w:id="2" w:name="_GoBack"/>
      <w:r w:rsidR="00552F47" w:rsidRPr="0027091C">
        <w:rPr>
          <w:b/>
          <w:bCs/>
        </w:rPr>
        <w:t>Обект № 2403</w:t>
      </w:r>
      <w:r w:rsidR="00552F47">
        <w:rPr>
          <w:b/>
          <w:bCs/>
        </w:rPr>
        <w:t xml:space="preserve"> </w:t>
      </w:r>
      <w:r w:rsidR="00552F47" w:rsidRPr="002D08EA">
        <w:rPr>
          <w:bCs/>
        </w:rPr>
        <w:t xml:space="preserve"> </w:t>
      </w:r>
      <w:bookmarkEnd w:id="2"/>
      <w:r w:rsidR="00552F47" w:rsidRPr="002D08EA">
        <w:rPr>
          <w:bCs/>
        </w:rPr>
        <w:t xml:space="preserve">при първоначална цена: </w:t>
      </w:r>
      <w:r w:rsidR="00552F47">
        <w:rPr>
          <w:lang w:eastAsia="bg-BG"/>
        </w:rPr>
        <w:t xml:space="preserve">40 768,00 </w:t>
      </w:r>
      <w:r w:rsidR="00552F47" w:rsidRPr="002D08EA">
        <w:rPr>
          <w:bCs/>
        </w:rPr>
        <w:t>лева без ДДС:</w:t>
      </w:r>
    </w:p>
    <w:p w:rsidR="00552F47" w:rsidRPr="00A37C11" w:rsidRDefault="00552F47" w:rsidP="00552F47">
      <w:pPr>
        <w:pStyle w:val="a4"/>
        <w:spacing w:after="0"/>
        <w:jc w:val="both"/>
        <w:rPr>
          <w:b/>
          <w:bCs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r>
        <w:rPr>
          <w:rStyle w:val="a7"/>
          <w:i w:val="0"/>
        </w:rPr>
        <w:t>Лес 2020 Ди-ес“ ЕООД</w:t>
      </w:r>
      <w:r w:rsidRPr="00A37C11">
        <w:t xml:space="preserve"> </w:t>
      </w:r>
      <w:r>
        <w:t>,</w:t>
      </w:r>
      <w:r w:rsidRPr="00A37C11">
        <w:t xml:space="preserve">със седалище и адрес на управление: Област Бургас, Община </w:t>
      </w:r>
      <w:r>
        <w:t>Малко Търново</w:t>
      </w:r>
      <w:r w:rsidRPr="00A37C11">
        <w:t xml:space="preserve">,  </w:t>
      </w:r>
      <w:r>
        <w:t>гр. Малко Търново</w:t>
      </w:r>
      <w:r w:rsidRPr="00A37C11">
        <w:t>, п.к.81</w:t>
      </w:r>
      <w:r>
        <w:t>62</w:t>
      </w:r>
      <w:r w:rsidRPr="00A37C11">
        <w:t>, ул.”</w:t>
      </w:r>
      <w:r>
        <w:t xml:space="preserve">Янко </w:t>
      </w:r>
      <w:proofErr w:type="spellStart"/>
      <w:r>
        <w:t>Карагяуров</w:t>
      </w:r>
      <w:proofErr w:type="spellEnd"/>
      <w:r>
        <w:t>” №5, вх.1, ет.2, ап.7</w:t>
      </w:r>
      <w:r w:rsidRPr="00A37C11">
        <w:t xml:space="preserve">, ЕИК </w:t>
      </w:r>
      <w:r>
        <w:t>206273303</w:t>
      </w:r>
      <w:r w:rsidRPr="00A37C11">
        <w:t>, управлявано от</w:t>
      </w:r>
      <w:r w:rsidRPr="00A37C11">
        <w:rPr>
          <w:color w:val="000000"/>
        </w:rPr>
        <w:t xml:space="preserve"> </w:t>
      </w:r>
      <w:r>
        <w:rPr>
          <w:color w:val="000000"/>
        </w:rPr>
        <w:t>Катерина Заркова Воденичарова</w:t>
      </w:r>
      <w:r w:rsidRPr="00A37C11">
        <w:rPr>
          <w:b/>
        </w:rPr>
        <w:t xml:space="preserve"> </w:t>
      </w:r>
      <w:r w:rsidRPr="00A37C11">
        <w:t>в качеството</w:t>
      </w:r>
      <w:r>
        <w:t xml:space="preserve"> и </w:t>
      </w:r>
      <w:r w:rsidRPr="00A37C11">
        <w:t xml:space="preserve"> на управител за </w:t>
      </w:r>
      <w:r w:rsidRPr="00A37C11">
        <w:rPr>
          <w:b/>
        </w:rPr>
        <w:t xml:space="preserve">Обект № </w:t>
      </w:r>
      <w:r>
        <w:rPr>
          <w:b/>
        </w:rPr>
        <w:t>2403</w:t>
      </w:r>
      <w:r w:rsidRPr="00A37C11">
        <w:rPr>
          <w:b/>
        </w:rPr>
        <w:t xml:space="preserve"> с </w:t>
      </w:r>
      <w:r w:rsidRPr="00A37C11">
        <w:rPr>
          <w:b/>
          <w:bCs/>
        </w:rPr>
        <w:t xml:space="preserve">предложена цена  в размер на </w:t>
      </w:r>
      <w:r>
        <w:rPr>
          <w:b/>
        </w:rPr>
        <w:t xml:space="preserve">40 768,00 </w:t>
      </w:r>
      <w:r w:rsidRPr="00A37C11">
        <w:t xml:space="preserve">/ </w:t>
      </w:r>
      <w:r>
        <w:t>четиридесет хиляди седемстотин шестдесет и осем</w:t>
      </w:r>
      <w:r w:rsidRPr="00A37C11">
        <w:rPr>
          <w:b/>
        </w:rPr>
        <w:t xml:space="preserve">/ </w:t>
      </w:r>
      <w:r w:rsidRPr="00A37C11">
        <w:t>лева без ДДС;</w:t>
      </w:r>
    </w:p>
    <w:p w:rsidR="00552F47" w:rsidRDefault="00552F47" w:rsidP="00552F47">
      <w:pPr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0F032E" w:rsidRDefault="007F0433" w:rsidP="000F032E">
      <w:pPr>
        <w:pStyle w:val="a4"/>
        <w:spacing w:after="0"/>
        <w:jc w:val="both"/>
        <w:rPr>
          <w:color w:val="000000"/>
        </w:rPr>
      </w:pPr>
      <w:r>
        <w:rPr>
          <w:sz w:val="23"/>
          <w:szCs w:val="23"/>
        </w:rPr>
        <w:t xml:space="preserve"> </w:t>
      </w:r>
      <w:r w:rsidR="0098233C">
        <w:rPr>
          <w:sz w:val="23"/>
          <w:szCs w:val="23"/>
        </w:rPr>
        <w:tab/>
      </w:r>
      <w:r w:rsidR="00FF531B" w:rsidRPr="004309FA">
        <w:rPr>
          <w:b/>
        </w:rPr>
        <w:t>2.</w:t>
      </w:r>
      <w:r w:rsidR="00FF531B" w:rsidRPr="004309FA">
        <w:t xml:space="preserve"> </w:t>
      </w:r>
      <w:r w:rsidR="00FF531B" w:rsidRPr="00C47D22">
        <w:rPr>
          <w:b/>
        </w:rPr>
        <w:t xml:space="preserve">ОПРЕДЕЛЯМ </w:t>
      </w:r>
      <w:r w:rsidR="00FF531B" w:rsidRPr="004309FA">
        <w:t xml:space="preserve">за изпълнител на дейността: </w:t>
      </w:r>
      <w:r w:rsidR="00336B1C">
        <w:t>„</w:t>
      </w:r>
      <w:r w:rsidR="000F032E" w:rsidRPr="000F032E">
        <w:rPr>
          <w:color w:val="000000"/>
        </w:rPr>
        <w:t xml:space="preserve">Лес 2020 Ди-ес“ ЕООД ,със седалище и адрес на управление: Област Бургас, Община Малко Търново,  гр. Малко Търново, п.к.8162, ул.”Янко </w:t>
      </w:r>
      <w:proofErr w:type="spellStart"/>
      <w:r w:rsidR="000F032E" w:rsidRPr="000F032E">
        <w:rPr>
          <w:color w:val="000000"/>
        </w:rPr>
        <w:t>Карагяуров</w:t>
      </w:r>
      <w:proofErr w:type="spellEnd"/>
      <w:r w:rsidR="000F032E" w:rsidRPr="000F032E">
        <w:rPr>
          <w:color w:val="000000"/>
        </w:rPr>
        <w:t>” №5, вх.1, ет.2, ап.7, ЕИК 206273303, управлявано от Катерина Заркова Воденичарова в качеството и  на управител за Обект № 2403 с предложена цена  в размер на 40 768,00 / четиридесет хиляди седемстотин шестдесет и осем/ лева без ДДС;</w:t>
      </w:r>
    </w:p>
    <w:p w:rsidR="00FF531B" w:rsidRDefault="00FF531B" w:rsidP="000F032E">
      <w:pPr>
        <w:pStyle w:val="a4"/>
        <w:spacing w:after="0"/>
        <w:ind w:firstLine="708"/>
        <w:jc w:val="both"/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DE0665">
        <w:rPr>
          <w:sz w:val="23"/>
          <w:szCs w:val="23"/>
        </w:rPr>
        <w:t>а сключи договор в срока по т. 4</w:t>
      </w:r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C47D22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  <w:r w:rsidR="00C47D22">
        <w:rPr>
          <w:sz w:val="20"/>
          <w:szCs w:val="20"/>
        </w:rPr>
        <w:t>/</w:t>
      </w:r>
    </w:p>
    <w:sectPr w:rsidR="00147147" w:rsidRPr="00C47D22" w:rsidSect="00734485">
      <w:headerReference w:type="default" r:id="rId8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143" w:rsidRDefault="00AA1143" w:rsidP="00734485">
      <w:r>
        <w:separator/>
      </w:r>
    </w:p>
  </w:endnote>
  <w:endnote w:type="continuationSeparator" w:id="0">
    <w:p w:rsidR="00AA1143" w:rsidRDefault="00AA1143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143" w:rsidRDefault="00AA1143" w:rsidP="00734485">
      <w:r>
        <w:separator/>
      </w:r>
    </w:p>
  </w:footnote>
  <w:footnote w:type="continuationSeparator" w:id="0">
    <w:p w:rsidR="00AA1143" w:rsidRDefault="00AA1143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A2" w:rsidRDefault="00DD34A2">
    <w:pPr>
      <w:pStyle w:val="ad"/>
    </w:pPr>
    <w:r>
      <w:rPr>
        <w:noProof/>
        <w:lang w:eastAsia="bg-BG"/>
      </w:rPr>
      <w:drawing>
        <wp:inline distT="0" distB="0" distL="0" distR="0" wp14:anchorId="765CADD8" wp14:editId="5C86345F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1471"/>
    <w:rsid w:val="000446F9"/>
    <w:rsid w:val="000504A4"/>
    <w:rsid w:val="00062B67"/>
    <w:rsid w:val="000848E2"/>
    <w:rsid w:val="000909E0"/>
    <w:rsid w:val="000B6E5E"/>
    <w:rsid w:val="000B7E75"/>
    <w:rsid w:val="000B7EF7"/>
    <w:rsid w:val="000E2353"/>
    <w:rsid w:val="000E5ED0"/>
    <w:rsid w:val="000F0108"/>
    <w:rsid w:val="000F032E"/>
    <w:rsid w:val="000F2821"/>
    <w:rsid w:val="000F3A12"/>
    <w:rsid w:val="000F4FD4"/>
    <w:rsid w:val="000F6AE3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7091C"/>
    <w:rsid w:val="00281459"/>
    <w:rsid w:val="0028550B"/>
    <w:rsid w:val="00286791"/>
    <w:rsid w:val="00297A39"/>
    <w:rsid w:val="002B08F6"/>
    <w:rsid w:val="002B09B7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6B1C"/>
    <w:rsid w:val="0033777D"/>
    <w:rsid w:val="003443F5"/>
    <w:rsid w:val="00352789"/>
    <w:rsid w:val="00353B2E"/>
    <w:rsid w:val="00355FB7"/>
    <w:rsid w:val="00364AD5"/>
    <w:rsid w:val="003668DC"/>
    <w:rsid w:val="00381071"/>
    <w:rsid w:val="003D3F22"/>
    <w:rsid w:val="003D4827"/>
    <w:rsid w:val="003D74B2"/>
    <w:rsid w:val="003E4CDF"/>
    <w:rsid w:val="003E520B"/>
    <w:rsid w:val="003E5B0F"/>
    <w:rsid w:val="004011E0"/>
    <w:rsid w:val="0040265A"/>
    <w:rsid w:val="0040400D"/>
    <w:rsid w:val="00420D78"/>
    <w:rsid w:val="004309FA"/>
    <w:rsid w:val="00433985"/>
    <w:rsid w:val="00434E66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52F47"/>
    <w:rsid w:val="00562CCC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6853"/>
    <w:rsid w:val="0064747F"/>
    <w:rsid w:val="00657B3C"/>
    <w:rsid w:val="00662E43"/>
    <w:rsid w:val="00682A22"/>
    <w:rsid w:val="0069083B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7F4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3CDD"/>
    <w:rsid w:val="00946254"/>
    <w:rsid w:val="00954996"/>
    <w:rsid w:val="00954A5B"/>
    <w:rsid w:val="009636CE"/>
    <w:rsid w:val="00963CC8"/>
    <w:rsid w:val="00980618"/>
    <w:rsid w:val="0098233C"/>
    <w:rsid w:val="0099535E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A1143"/>
    <w:rsid w:val="00AB0D03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54D7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014"/>
    <w:rsid w:val="00C24B9C"/>
    <w:rsid w:val="00C42D71"/>
    <w:rsid w:val="00C45182"/>
    <w:rsid w:val="00C46CE1"/>
    <w:rsid w:val="00C47D22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196E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34A2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A793A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26E02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3EDD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22</cp:revision>
  <cp:lastPrinted>2022-12-19T08:52:00Z</cp:lastPrinted>
  <dcterms:created xsi:type="dcterms:W3CDTF">2022-12-19T08:53:00Z</dcterms:created>
  <dcterms:modified xsi:type="dcterms:W3CDTF">2023-12-20T10:30:00Z</dcterms:modified>
</cp:coreProperties>
</file>