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183" w:rsidRPr="001B50C0" w:rsidRDefault="00A87DBC" w:rsidP="001B50C0">
      <w:pPr>
        <w:tabs>
          <w:tab w:val="left" w:pos="567"/>
        </w:tabs>
        <w:rPr>
          <w:rFonts w:eastAsia="Calibri"/>
          <w:b/>
          <w:bCs/>
        </w:rPr>
      </w:pPr>
      <w:r>
        <w:rPr>
          <w:rFonts w:eastAsia="Calibri"/>
          <w:b/>
          <w:bCs/>
          <w:noProof/>
          <w:lang w:eastAsia="bg-BG"/>
        </w:rPr>
        <w:drawing>
          <wp:inline distT="0" distB="0" distL="0" distR="0" wp14:anchorId="630FE9D5" wp14:editId="748A8A6F">
            <wp:extent cx="6319520" cy="966470"/>
            <wp:effectExtent l="0" t="0" r="5080" b="508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2022 ново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9520" cy="96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20F6" w:rsidRDefault="005C20F6" w:rsidP="00046C9C">
      <w:pPr>
        <w:keepNext/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653F93" w:rsidRPr="001167A1" w:rsidRDefault="00653F93" w:rsidP="00046C9C">
      <w:pPr>
        <w:keepNext/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7C24DA" w:rsidRPr="00434C94" w:rsidRDefault="007C24DA" w:rsidP="00046C9C">
      <w:pPr>
        <w:keepNext/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34C9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ЗАПОВЕД</w:t>
      </w:r>
    </w:p>
    <w:p w:rsidR="007C24DA" w:rsidRDefault="00F05AEF" w:rsidP="00046C9C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30069157"/>
      <w:r w:rsidRPr="00060656">
        <w:rPr>
          <w:rFonts w:ascii="Times New Roman" w:eastAsia="Times New Roman" w:hAnsi="Times New Roman" w:cs="Times New Roman"/>
          <w:b/>
          <w:sz w:val="24"/>
          <w:szCs w:val="24"/>
        </w:rPr>
        <w:t xml:space="preserve">№ </w:t>
      </w:r>
      <w:bookmarkEnd w:id="0"/>
      <w:r w:rsidR="00653F93">
        <w:rPr>
          <w:rFonts w:ascii="Times New Roman" w:eastAsia="Times New Roman" w:hAnsi="Times New Roman" w:cs="Times New Roman"/>
          <w:b/>
          <w:sz w:val="24"/>
          <w:szCs w:val="24"/>
        </w:rPr>
        <w:t>РД-10-137/09.</w:t>
      </w:r>
      <w:proofErr w:type="spellStart"/>
      <w:r w:rsidR="00653F93">
        <w:rPr>
          <w:rFonts w:ascii="Times New Roman" w:eastAsia="Times New Roman" w:hAnsi="Times New Roman" w:cs="Times New Roman"/>
          <w:b/>
          <w:sz w:val="24"/>
          <w:szCs w:val="24"/>
        </w:rPr>
        <w:t>09</w:t>
      </w:r>
      <w:proofErr w:type="spellEnd"/>
      <w:r w:rsidR="00653F93">
        <w:rPr>
          <w:rFonts w:ascii="Times New Roman" w:eastAsia="Times New Roman" w:hAnsi="Times New Roman" w:cs="Times New Roman"/>
          <w:b/>
          <w:sz w:val="24"/>
          <w:szCs w:val="24"/>
        </w:rPr>
        <w:t>.2022 г</w:t>
      </w:r>
      <w:r w:rsidR="00C41072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046C9C" w:rsidRPr="001167A1" w:rsidRDefault="00046C9C" w:rsidP="0096773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123091" w:rsidRDefault="00A87DBC" w:rsidP="00A87DB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87DBC">
        <w:rPr>
          <w:rFonts w:ascii="Times New Roman" w:eastAsia="Times New Roman" w:hAnsi="Times New Roman" w:cs="Times New Roman"/>
          <w:sz w:val="24"/>
          <w:szCs w:val="24"/>
        </w:rPr>
        <w:t>На основание чл. 29, ал. 2 от Правилника за организацията и дейността на „ЮИДП“ ДП – гр. Сливен във връзка с чл. 8, ал. 2</w:t>
      </w:r>
      <w:r w:rsidR="00130A12">
        <w:rPr>
          <w:rFonts w:ascii="Times New Roman" w:eastAsia="Times New Roman" w:hAnsi="Times New Roman" w:cs="Times New Roman"/>
          <w:sz w:val="24"/>
          <w:szCs w:val="24"/>
        </w:rPr>
        <w:t>, т.2</w:t>
      </w:r>
      <w:r w:rsidRPr="00A87DBC">
        <w:rPr>
          <w:rFonts w:ascii="Times New Roman" w:eastAsia="Times New Roman" w:hAnsi="Times New Roman" w:cs="Times New Roman"/>
          <w:sz w:val="24"/>
          <w:szCs w:val="24"/>
        </w:rPr>
        <w:t xml:space="preserve"> от Договор №</w:t>
      </w:r>
      <w:r w:rsidR="00266730">
        <w:rPr>
          <w:rFonts w:ascii="Times New Roman" w:eastAsia="Times New Roman" w:hAnsi="Times New Roman" w:cs="Times New Roman"/>
          <w:sz w:val="24"/>
          <w:szCs w:val="24"/>
        </w:rPr>
        <w:t xml:space="preserve"> РГ-03-</w:t>
      </w:r>
      <w:r w:rsidR="00130A12">
        <w:rPr>
          <w:rFonts w:ascii="Times New Roman" w:eastAsia="Times New Roman" w:hAnsi="Times New Roman" w:cs="Times New Roman"/>
          <w:sz w:val="24"/>
          <w:szCs w:val="24"/>
        </w:rPr>
        <w:t>58/31.12.2021</w:t>
      </w:r>
      <w:r w:rsidRPr="00A87DBC">
        <w:rPr>
          <w:rFonts w:ascii="Times New Roman" w:eastAsia="Times New Roman" w:hAnsi="Times New Roman" w:cs="Times New Roman"/>
          <w:sz w:val="24"/>
          <w:szCs w:val="24"/>
        </w:rPr>
        <w:t xml:space="preserve"> г. за „Добив на дървесина – сеч, извоз, сортиране и рампиране на </w:t>
      </w:r>
      <w:r w:rsidR="0072402E">
        <w:rPr>
          <w:rFonts w:ascii="Times New Roman" w:eastAsia="Times New Roman" w:hAnsi="Times New Roman" w:cs="Times New Roman"/>
          <w:sz w:val="24"/>
          <w:szCs w:val="24"/>
        </w:rPr>
        <w:t xml:space="preserve">маркирана дървесина до временни </w:t>
      </w:r>
      <w:r w:rsidR="00130A12">
        <w:rPr>
          <w:rFonts w:ascii="Times New Roman" w:eastAsia="Times New Roman" w:hAnsi="Times New Roman" w:cs="Times New Roman"/>
          <w:sz w:val="24"/>
          <w:szCs w:val="24"/>
        </w:rPr>
        <w:t>складове за обект с № 22</w:t>
      </w:r>
      <w:r w:rsidR="00266730">
        <w:rPr>
          <w:rFonts w:ascii="Times New Roman" w:eastAsia="Times New Roman" w:hAnsi="Times New Roman" w:cs="Times New Roman"/>
          <w:sz w:val="24"/>
          <w:szCs w:val="24"/>
        </w:rPr>
        <w:t>07</w:t>
      </w:r>
      <w:r w:rsidRPr="00A87DB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771BD">
        <w:rPr>
          <w:rFonts w:ascii="Times New Roman" w:eastAsia="Times New Roman" w:hAnsi="Times New Roman" w:cs="Times New Roman"/>
          <w:sz w:val="24"/>
          <w:szCs w:val="24"/>
        </w:rPr>
        <w:t>отдели/</w:t>
      </w:r>
      <w:r w:rsidRPr="00A87DBC">
        <w:rPr>
          <w:rFonts w:ascii="Times New Roman" w:eastAsia="Times New Roman" w:hAnsi="Times New Roman" w:cs="Times New Roman"/>
          <w:sz w:val="24"/>
          <w:szCs w:val="24"/>
        </w:rPr>
        <w:t>подотдели:</w:t>
      </w:r>
      <w:r w:rsidR="00266730" w:rsidRPr="00266730">
        <w:t xml:space="preserve"> </w:t>
      </w:r>
      <w:r w:rsidR="00130A12">
        <w:rPr>
          <w:rFonts w:ascii="Times New Roman" w:eastAsia="Times New Roman" w:hAnsi="Times New Roman" w:cs="Times New Roman"/>
          <w:sz w:val="24"/>
          <w:szCs w:val="24"/>
        </w:rPr>
        <w:t>211 ж; 337 ж; 406 б; 407 б) от ЛФ-2022</w:t>
      </w:r>
      <w:r w:rsidRPr="00A87DBC">
        <w:rPr>
          <w:rFonts w:ascii="Times New Roman" w:eastAsia="Times New Roman" w:hAnsi="Times New Roman" w:cs="Times New Roman"/>
          <w:sz w:val="24"/>
          <w:szCs w:val="24"/>
        </w:rPr>
        <w:t xml:space="preserve"> г., находящи се в горски територии – държавна собственост, в района на дейност на ТП „ДГС </w:t>
      </w:r>
      <w:r>
        <w:rPr>
          <w:rFonts w:ascii="Times New Roman" w:eastAsia="Times New Roman" w:hAnsi="Times New Roman" w:cs="Times New Roman"/>
          <w:sz w:val="24"/>
          <w:szCs w:val="24"/>
        </w:rPr>
        <w:t>Ново Паничарево</w:t>
      </w:r>
      <w:r w:rsidR="00284F46">
        <w:rPr>
          <w:rFonts w:ascii="Times New Roman" w:eastAsia="Times New Roman" w:hAnsi="Times New Roman" w:cs="Times New Roman"/>
          <w:sz w:val="24"/>
          <w:szCs w:val="24"/>
        </w:rPr>
        <w:t>“ (Договора)</w:t>
      </w:r>
      <w:r w:rsidR="00130A1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87DBC">
        <w:rPr>
          <w:rFonts w:ascii="Times New Roman" w:eastAsia="Times New Roman" w:hAnsi="Times New Roman" w:cs="Times New Roman"/>
          <w:sz w:val="24"/>
          <w:szCs w:val="24"/>
        </w:rPr>
        <w:t xml:space="preserve">сключен между Териториално поделение „Държавно горско стопанство </w:t>
      </w:r>
      <w:r>
        <w:rPr>
          <w:rFonts w:ascii="Times New Roman" w:eastAsia="Times New Roman" w:hAnsi="Times New Roman" w:cs="Times New Roman"/>
          <w:sz w:val="24"/>
          <w:szCs w:val="24"/>
        </w:rPr>
        <w:t>Ново Паничарево</w:t>
      </w:r>
      <w:r w:rsidRPr="00A87DBC">
        <w:rPr>
          <w:rFonts w:ascii="Times New Roman" w:eastAsia="Times New Roman" w:hAnsi="Times New Roman" w:cs="Times New Roman"/>
          <w:sz w:val="24"/>
          <w:szCs w:val="24"/>
        </w:rPr>
        <w:t>” и „</w:t>
      </w:r>
      <w:proofErr w:type="spellStart"/>
      <w:r w:rsidR="00130A12">
        <w:rPr>
          <w:rFonts w:ascii="Times New Roman" w:eastAsia="Times New Roman" w:hAnsi="Times New Roman" w:cs="Times New Roman"/>
          <w:sz w:val="24"/>
          <w:szCs w:val="24"/>
        </w:rPr>
        <w:t>Леспром</w:t>
      </w:r>
      <w:proofErr w:type="spellEnd"/>
      <w:r w:rsidR="00130A12">
        <w:rPr>
          <w:rFonts w:ascii="Times New Roman" w:eastAsia="Times New Roman" w:hAnsi="Times New Roman" w:cs="Times New Roman"/>
          <w:sz w:val="24"/>
          <w:szCs w:val="24"/>
        </w:rPr>
        <w:t xml:space="preserve"> 2008</w:t>
      </w:r>
      <w:r w:rsidR="000B4E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“ </w:t>
      </w:r>
      <w:r w:rsidR="000B4EBE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A87DBC">
        <w:rPr>
          <w:rFonts w:ascii="Times New Roman" w:eastAsia="Times New Roman" w:hAnsi="Times New Roman" w:cs="Times New Roman"/>
          <w:sz w:val="24"/>
          <w:szCs w:val="24"/>
        </w:rPr>
        <w:t xml:space="preserve">ООД, ЕИК </w:t>
      </w:r>
      <w:r w:rsidR="00130A12">
        <w:rPr>
          <w:rFonts w:ascii="Times New Roman" w:eastAsia="Times New Roman" w:hAnsi="Times New Roman" w:cs="Times New Roman"/>
          <w:sz w:val="24"/>
          <w:szCs w:val="24"/>
        </w:rPr>
        <w:t>200320714</w:t>
      </w:r>
      <w:r w:rsidRPr="00A87DBC">
        <w:rPr>
          <w:rFonts w:ascii="Times New Roman" w:eastAsia="Times New Roman" w:hAnsi="Times New Roman" w:cs="Times New Roman"/>
          <w:sz w:val="24"/>
          <w:szCs w:val="24"/>
        </w:rPr>
        <w:t xml:space="preserve"> и предвид следните</w:t>
      </w:r>
      <w:r w:rsidR="008F6A7B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8F6A7B" w:rsidRDefault="008F6A7B" w:rsidP="00A87DB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87DBC" w:rsidRDefault="00A87DBC" w:rsidP="00A87DBC">
      <w:pPr>
        <w:pStyle w:val="Default"/>
      </w:pPr>
    </w:p>
    <w:p w:rsidR="00A87DBC" w:rsidRDefault="00A87DBC" w:rsidP="001B32B3">
      <w:pPr>
        <w:pStyle w:val="Default"/>
        <w:ind w:left="3540" w:firstLine="708"/>
        <w:rPr>
          <w:b/>
        </w:rPr>
      </w:pPr>
      <w:r>
        <w:t xml:space="preserve"> </w:t>
      </w:r>
      <w:r w:rsidRPr="0068000D">
        <w:rPr>
          <w:b/>
        </w:rPr>
        <w:t xml:space="preserve">МОТИВИ: </w:t>
      </w:r>
    </w:p>
    <w:p w:rsidR="008F6A7B" w:rsidRPr="001B32B3" w:rsidRDefault="008F6A7B" w:rsidP="001B32B3">
      <w:pPr>
        <w:pStyle w:val="Default"/>
        <w:ind w:left="3540" w:firstLine="708"/>
        <w:rPr>
          <w:b/>
        </w:rPr>
      </w:pPr>
    </w:p>
    <w:p w:rsidR="00A87DBC" w:rsidRPr="007E66EC" w:rsidRDefault="00A87DBC" w:rsidP="00F82AA0">
      <w:pPr>
        <w:pStyle w:val="Default"/>
        <w:ind w:firstLine="708"/>
        <w:jc w:val="both"/>
      </w:pPr>
      <w:r w:rsidRPr="007E66EC">
        <w:t>Към датата на изд</w:t>
      </w:r>
      <w:r w:rsidR="00130A12">
        <w:t>аване на настоящата заповед – 09.</w:t>
      </w:r>
      <w:proofErr w:type="spellStart"/>
      <w:r w:rsidR="00130A12">
        <w:t>09</w:t>
      </w:r>
      <w:proofErr w:type="spellEnd"/>
      <w:r w:rsidRPr="007E66EC">
        <w:t xml:space="preserve">.2022 г., </w:t>
      </w:r>
      <w:r w:rsidR="00130A12" w:rsidRPr="00130A12">
        <w:rPr>
          <w:rFonts w:eastAsia="Times New Roman"/>
        </w:rPr>
        <w:t>Договор № РГ-03-58/31.12.2021 г. за „Добив на дървесина – сеч, извоз, сортиране и рампиране на маркирана дървесина до временни складове за обект с № 2207 (отдели/подотдели: 211 ж; 337 ж; 406 б; 407 б) от ЛФ-2022 г., находящи се в горски територии – държавна собственост, в района на дейност на ТП „ДГС Ново Паничарево“ (Договора), сключен между Териториално поделение „Държавно горско стопанство Ново Паничарево” и „</w:t>
      </w:r>
      <w:proofErr w:type="spellStart"/>
      <w:r w:rsidR="00130A12" w:rsidRPr="00130A12">
        <w:rPr>
          <w:rFonts w:eastAsia="Times New Roman"/>
        </w:rPr>
        <w:t>Леспром</w:t>
      </w:r>
      <w:proofErr w:type="spellEnd"/>
      <w:r w:rsidR="00130A12" w:rsidRPr="00130A12">
        <w:rPr>
          <w:rFonts w:eastAsia="Times New Roman"/>
        </w:rPr>
        <w:t xml:space="preserve"> 2008 “ ЕООД, ЕИК 200320714</w:t>
      </w:r>
      <w:r w:rsidRPr="007E66EC">
        <w:t>, със с</w:t>
      </w:r>
      <w:r w:rsidR="006B7CAD">
        <w:t>едалище и адрес на управление: гр.</w:t>
      </w:r>
      <w:r w:rsidR="00130A12">
        <w:t>Царево</w:t>
      </w:r>
      <w:r w:rsidRPr="007E66EC">
        <w:t>, ул. „</w:t>
      </w:r>
      <w:r w:rsidR="00130A12">
        <w:t>Оборище</w:t>
      </w:r>
      <w:r w:rsidR="006B7CAD">
        <w:t xml:space="preserve">“ № </w:t>
      </w:r>
      <w:r w:rsidR="00130A12">
        <w:t>1</w:t>
      </w:r>
      <w:r w:rsidRPr="007E66EC">
        <w:t>,</w:t>
      </w:r>
      <w:r w:rsidR="00130A12">
        <w:t xml:space="preserve"> ет.4,</w:t>
      </w:r>
      <w:r w:rsidRPr="007E66EC">
        <w:t xml:space="preserve"> с управител – </w:t>
      </w:r>
      <w:r w:rsidR="00130A12">
        <w:t>Костадин Райков Иванов</w:t>
      </w:r>
      <w:r w:rsidRPr="007E66EC">
        <w:t xml:space="preserve">, се счита за прекратен поради изтичане на срока (до </w:t>
      </w:r>
      <w:r w:rsidR="00130A12">
        <w:t>31.07</w:t>
      </w:r>
      <w:r w:rsidR="00EC12DF" w:rsidRPr="007E66EC">
        <w:t>.2022</w:t>
      </w:r>
      <w:r w:rsidRPr="007E66EC">
        <w:t xml:space="preserve"> г. вкл.). </w:t>
      </w:r>
    </w:p>
    <w:p w:rsidR="00A87DBC" w:rsidRPr="007E66EC" w:rsidRDefault="00A87DBC" w:rsidP="000967E1">
      <w:pPr>
        <w:pStyle w:val="Default"/>
        <w:ind w:firstLine="708"/>
        <w:jc w:val="both"/>
      </w:pPr>
      <w:r w:rsidRPr="007E66EC">
        <w:t>В договорения срок за сеч и извоз Изпълнителят по договора „</w:t>
      </w:r>
      <w:proofErr w:type="spellStart"/>
      <w:r w:rsidR="00130A12" w:rsidRPr="00130A12">
        <w:rPr>
          <w:rFonts w:eastAsia="Times New Roman"/>
        </w:rPr>
        <w:t>Леспром</w:t>
      </w:r>
      <w:proofErr w:type="spellEnd"/>
      <w:r w:rsidR="00130A12" w:rsidRPr="00130A12">
        <w:rPr>
          <w:rFonts w:eastAsia="Times New Roman"/>
        </w:rPr>
        <w:t xml:space="preserve"> 2008</w:t>
      </w:r>
      <w:r w:rsidR="006B7CAD">
        <w:rPr>
          <w:rFonts w:eastAsia="Times New Roman"/>
        </w:rPr>
        <w:t>“ Е</w:t>
      </w:r>
      <w:r w:rsidR="006B7CAD" w:rsidRPr="00A87DBC">
        <w:rPr>
          <w:rFonts w:eastAsia="Times New Roman"/>
        </w:rPr>
        <w:t xml:space="preserve">ООД, ЕИК </w:t>
      </w:r>
      <w:r w:rsidR="00A972A7">
        <w:rPr>
          <w:rFonts w:eastAsia="Times New Roman"/>
        </w:rPr>
        <w:t>200320714</w:t>
      </w:r>
      <w:r w:rsidR="006B7CAD" w:rsidRPr="00A87DBC">
        <w:rPr>
          <w:rFonts w:eastAsia="Times New Roman"/>
        </w:rPr>
        <w:t xml:space="preserve"> </w:t>
      </w:r>
      <w:r w:rsidRPr="007E66EC">
        <w:t xml:space="preserve"> не е изпълнил задължението си в пълен обем. За горното инж. </w:t>
      </w:r>
      <w:r w:rsidR="00B6769C">
        <w:t xml:space="preserve">Славка Иванова </w:t>
      </w:r>
      <w:proofErr w:type="spellStart"/>
      <w:r w:rsidR="00B6769C">
        <w:t>Иванова</w:t>
      </w:r>
      <w:proofErr w:type="spellEnd"/>
      <w:r w:rsidRPr="007E66EC">
        <w:t xml:space="preserve"> на длъжност началник ГСУ </w:t>
      </w:r>
      <w:r w:rsidR="0068000D" w:rsidRPr="007E66EC">
        <w:t xml:space="preserve"> е </w:t>
      </w:r>
      <w:r w:rsidRPr="007E66EC">
        <w:t xml:space="preserve"> представил</w:t>
      </w:r>
      <w:r w:rsidR="006B7CAD">
        <w:t>а</w:t>
      </w:r>
      <w:r w:rsidRPr="007E66EC">
        <w:t xml:space="preserve"> протокол за </w:t>
      </w:r>
      <w:r w:rsidR="00EE3D64" w:rsidRPr="007E66EC">
        <w:t>освидетелстване на сечище</w:t>
      </w:r>
      <w:r w:rsidRPr="007E66EC">
        <w:t xml:space="preserve"> с </w:t>
      </w:r>
      <w:r w:rsidRPr="007E66EC">
        <w:rPr>
          <w:color w:val="auto"/>
        </w:rPr>
        <w:t>№</w:t>
      </w:r>
      <w:r w:rsidRPr="007E66EC">
        <w:rPr>
          <w:color w:val="FF0000"/>
        </w:rPr>
        <w:t xml:space="preserve"> </w:t>
      </w:r>
      <w:r w:rsidR="00A972A7">
        <w:rPr>
          <w:color w:val="auto"/>
        </w:rPr>
        <w:t>0655314/30.08.2022</w:t>
      </w:r>
      <w:r w:rsidRPr="007E66EC">
        <w:rPr>
          <w:color w:val="auto"/>
        </w:rPr>
        <w:t xml:space="preserve"> </w:t>
      </w:r>
      <w:r w:rsidRPr="007E66EC">
        <w:t>г.</w:t>
      </w:r>
      <w:r w:rsidR="00B6769C">
        <w:t xml:space="preserve"> и уведомление с рег</w:t>
      </w:r>
      <w:r w:rsidR="00A972A7">
        <w:t>.№ ФСД-23/210/31.08</w:t>
      </w:r>
      <w:r w:rsidR="006B7CAD">
        <w:t>.2022 г.</w:t>
      </w:r>
      <w:r w:rsidRPr="007E66EC">
        <w:t xml:space="preserve"> Длъжностното лице сочи, че сечта не е изведена по цялата площ на отдел</w:t>
      </w:r>
      <w:r w:rsidR="006B7CAD">
        <w:t>/подотдел</w:t>
      </w:r>
      <w:r w:rsidRPr="007E66EC">
        <w:t xml:space="preserve"> </w:t>
      </w:r>
      <w:r w:rsidR="00A972A7">
        <w:t>407- б</w:t>
      </w:r>
      <w:r w:rsidR="00EE3D64" w:rsidRPr="007E66EC">
        <w:t xml:space="preserve">. </w:t>
      </w:r>
      <w:r w:rsidR="004A4EDA">
        <w:t>Работе</w:t>
      </w:r>
      <w:r w:rsidR="00A972A7">
        <w:t xml:space="preserve">но е </w:t>
      </w:r>
      <w:r w:rsidR="004A4EDA">
        <w:t xml:space="preserve"> на около 50% от площта, като са добити 25% от предвидената за отсичане дървесина</w:t>
      </w:r>
      <w:r w:rsidRPr="007E66EC">
        <w:rPr>
          <w:color w:val="auto"/>
        </w:rPr>
        <w:t xml:space="preserve">, </w:t>
      </w:r>
      <w:r w:rsidR="008F6A7B">
        <w:t>с оглед на което,</w:t>
      </w:r>
    </w:p>
    <w:p w:rsidR="00056923" w:rsidRDefault="00056923" w:rsidP="0068000D">
      <w:pPr>
        <w:pStyle w:val="Default"/>
        <w:ind w:firstLine="708"/>
        <w:rPr>
          <w:sz w:val="23"/>
          <w:szCs w:val="23"/>
        </w:rPr>
      </w:pPr>
    </w:p>
    <w:p w:rsidR="00A87DBC" w:rsidRDefault="00A87DBC" w:rsidP="00056923">
      <w:pPr>
        <w:pStyle w:val="Default"/>
        <w:jc w:val="center"/>
        <w:rPr>
          <w:b/>
          <w:sz w:val="23"/>
          <w:szCs w:val="23"/>
        </w:rPr>
      </w:pPr>
      <w:r w:rsidRPr="00056923">
        <w:rPr>
          <w:b/>
          <w:sz w:val="23"/>
          <w:szCs w:val="23"/>
        </w:rPr>
        <w:t>НАРЕЖДАМ:</w:t>
      </w:r>
    </w:p>
    <w:p w:rsidR="008F6A7B" w:rsidRPr="00056923" w:rsidRDefault="008F6A7B" w:rsidP="00056923">
      <w:pPr>
        <w:pStyle w:val="Default"/>
        <w:jc w:val="center"/>
        <w:rPr>
          <w:b/>
          <w:sz w:val="23"/>
          <w:szCs w:val="23"/>
        </w:rPr>
      </w:pPr>
    </w:p>
    <w:p w:rsidR="00A87DBC" w:rsidRPr="005C1AD4" w:rsidRDefault="00A87DBC" w:rsidP="0099192E">
      <w:pPr>
        <w:pStyle w:val="Default"/>
        <w:ind w:firstLine="708"/>
        <w:jc w:val="both"/>
      </w:pPr>
      <w:r w:rsidRPr="005C1AD4">
        <w:t>На основание чл. 8, ал. 2</w:t>
      </w:r>
      <w:r w:rsidR="008914B7">
        <w:t xml:space="preserve">, т.2 </w:t>
      </w:r>
      <w:r w:rsidRPr="005C1AD4">
        <w:t xml:space="preserve"> от Договора, да се задържи </w:t>
      </w:r>
      <w:r w:rsidR="008914B7">
        <w:t xml:space="preserve">гаранцията за изпълнение </w:t>
      </w:r>
      <w:r w:rsidRPr="005C1AD4">
        <w:t xml:space="preserve">в размер на </w:t>
      </w:r>
      <w:r w:rsidR="008914B7">
        <w:t xml:space="preserve">438,00 ( четиристотин тридесет и осем) лева, </w:t>
      </w:r>
      <w:r w:rsidRPr="005C1AD4">
        <w:t xml:space="preserve">внесената от </w:t>
      </w:r>
      <w:r w:rsidR="00CB2D1F">
        <w:t>„</w:t>
      </w:r>
      <w:proofErr w:type="spellStart"/>
      <w:r w:rsidR="008914B7" w:rsidRPr="008914B7">
        <w:rPr>
          <w:rFonts w:eastAsia="Times New Roman"/>
        </w:rPr>
        <w:t>Леспром</w:t>
      </w:r>
      <w:proofErr w:type="spellEnd"/>
      <w:r w:rsidR="008914B7" w:rsidRPr="008914B7">
        <w:rPr>
          <w:rFonts w:eastAsia="Times New Roman"/>
        </w:rPr>
        <w:t xml:space="preserve"> 2008</w:t>
      </w:r>
      <w:r w:rsidR="00CB2D1F">
        <w:rPr>
          <w:rFonts w:eastAsia="Times New Roman"/>
        </w:rPr>
        <w:t>“ Е</w:t>
      </w:r>
      <w:r w:rsidR="00CB2D1F" w:rsidRPr="00A87DBC">
        <w:rPr>
          <w:rFonts w:eastAsia="Times New Roman"/>
        </w:rPr>
        <w:t xml:space="preserve">ООД, ЕИК </w:t>
      </w:r>
      <w:r w:rsidR="008914B7">
        <w:rPr>
          <w:rFonts w:eastAsia="Times New Roman"/>
        </w:rPr>
        <w:t>200320714</w:t>
      </w:r>
      <w:r w:rsidR="008F6A7B">
        <w:rPr>
          <w:rFonts w:eastAsia="Times New Roman"/>
        </w:rPr>
        <w:t xml:space="preserve">, поради непредаване изпълнението на възложената работа по </w:t>
      </w:r>
      <w:r w:rsidR="002F294C">
        <w:rPr>
          <w:rFonts w:eastAsia="Times New Roman"/>
        </w:rPr>
        <w:t>тримесечия</w:t>
      </w:r>
      <w:r w:rsidR="008F6A7B">
        <w:rPr>
          <w:rFonts w:eastAsia="Times New Roman"/>
        </w:rPr>
        <w:t xml:space="preserve"> и минимални количества, зададени в график (таблица) по чл.15, ал.2, т.15 от Договора.</w:t>
      </w:r>
    </w:p>
    <w:p w:rsidR="00A87DBC" w:rsidRPr="005C1AD4" w:rsidRDefault="00A87DBC" w:rsidP="001B32B3">
      <w:pPr>
        <w:pStyle w:val="Default"/>
        <w:ind w:firstLine="708"/>
        <w:jc w:val="both"/>
      </w:pPr>
      <w:r w:rsidRPr="005C1AD4">
        <w:t>Настоящата заповед да се публикува в интернет страницата на ДП/</w:t>
      </w:r>
      <w:r w:rsidR="009976C9">
        <w:t xml:space="preserve"> ТП „</w:t>
      </w:r>
      <w:r w:rsidRPr="005C1AD4">
        <w:t>ДГС</w:t>
      </w:r>
      <w:r w:rsidR="009976C9">
        <w:t xml:space="preserve"> Ново Паничарево“ </w:t>
      </w:r>
      <w:r w:rsidRPr="005C1AD4">
        <w:t xml:space="preserve"> и да се съобщи на </w:t>
      </w:r>
      <w:r w:rsidR="00CB2D1F">
        <w:t>„</w:t>
      </w:r>
      <w:proofErr w:type="spellStart"/>
      <w:r w:rsidR="008914B7" w:rsidRPr="008914B7">
        <w:rPr>
          <w:rFonts w:eastAsia="Times New Roman"/>
        </w:rPr>
        <w:t>Леспром</w:t>
      </w:r>
      <w:proofErr w:type="spellEnd"/>
      <w:r w:rsidR="008914B7" w:rsidRPr="008914B7">
        <w:rPr>
          <w:rFonts w:eastAsia="Times New Roman"/>
        </w:rPr>
        <w:t xml:space="preserve"> 2008 </w:t>
      </w:r>
      <w:r w:rsidR="00CB2D1F">
        <w:rPr>
          <w:rFonts w:eastAsia="Times New Roman"/>
        </w:rPr>
        <w:t>Е</w:t>
      </w:r>
      <w:r w:rsidR="00CB2D1F" w:rsidRPr="00A87DBC">
        <w:rPr>
          <w:rFonts w:eastAsia="Times New Roman"/>
        </w:rPr>
        <w:t xml:space="preserve">ООД, ЕИК </w:t>
      </w:r>
      <w:r w:rsidR="008914B7">
        <w:rPr>
          <w:rFonts w:eastAsia="Times New Roman"/>
        </w:rPr>
        <w:t>200320714</w:t>
      </w:r>
      <w:r w:rsidRPr="005C1AD4">
        <w:t xml:space="preserve">. </w:t>
      </w:r>
    </w:p>
    <w:p w:rsidR="00A87DBC" w:rsidRPr="005C1AD4" w:rsidRDefault="00A87DBC" w:rsidP="001B32B3">
      <w:pPr>
        <w:pStyle w:val="Default"/>
        <w:ind w:firstLine="708"/>
        <w:jc w:val="both"/>
      </w:pPr>
      <w:r w:rsidRPr="005C1AD4">
        <w:t>На основание чл. 9б, ал. 5 от Наредба за условията и реда за възлагане на дейности в горски територии – държавна и общинска собственост и за ползването на дървесина и недървесни продукти, с публикуването на настоящата заповед на електронната страница на възложителя в преписка</w:t>
      </w:r>
      <w:r w:rsidR="00755D98">
        <w:t>та</w:t>
      </w:r>
      <w:r w:rsidRPr="005C1AD4">
        <w:t xml:space="preserve"> на процедурата, се приема, че заинтересованите лица и участниците са уведомени относно отразените в нея обстоятелства. </w:t>
      </w:r>
    </w:p>
    <w:p w:rsidR="00A87DBC" w:rsidRPr="005C1AD4" w:rsidRDefault="00A87DBC" w:rsidP="00157558">
      <w:pPr>
        <w:pStyle w:val="Default"/>
        <w:ind w:firstLine="708"/>
        <w:jc w:val="both"/>
      </w:pPr>
      <w:r w:rsidRPr="005C1AD4">
        <w:t xml:space="preserve">Заповедта да се връчи на гл. счетоводител на ТП „ДГС </w:t>
      </w:r>
      <w:r w:rsidR="00157558" w:rsidRPr="005C1AD4">
        <w:t>Ново Паничарево</w:t>
      </w:r>
      <w:r w:rsidRPr="005C1AD4">
        <w:t xml:space="preserve">“ за сведение и изпълнение. </w:t>
      </w:r>
    </w:p>
    <w:p w:rsidR="00A87DBC" w:rsidRPr="005C1AD4" w:rsidRDefault="00A87DBC" w:rsidP="00157558">
      <w:pPr>
        <w:pStyle w:val="Default"/>
        <w:ind w:firstLine="708"/>
        <w:jc w:val="both"/>
      </w:pPr>
      <w:r w:rsidRPr="005C1AD4">
        <w:lastRenderedPageBreak/>
        <w:t xml:space="preserve">Контрол по изпълнение на заповедта възлагам на </w:t>
      </w:r>
      <w:r w:rsidR="00EA2DAE" w:rsidRPr="005C1AD4">
        <w:t xml:space="preserve"> инж.Деян Аладжов- </w:t>
      </w:r>
      <w:r w:rsidRPr="005C1AD4">
        <w:t xml:space="preserve">зам.-директора на ТП „ДГС </w:t>
      </w:r>
      <w:r w:rsidR="00157558" w:rsidRPr="005C1AD4">
        <w:t>Ново Паничарево</w:t>
      </w:r>
      <w:r w:rsidRPr="005C1AD4">
        <w:t xml:space="preserve">”. </w:t>
      </w:r>
    </w:p>
    <w:p w:rsidR="00276356" w:rsidRPr="00F61550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61550">
        <w:rPr>
          <w:rFonts w:ascii="Times New Roman" w:hAnsi="Times New Roman" w:cs="Times New Roman"/>
          <w:sz w:val="24"/>
          <w:szCs w:val="24"/>
        </w:rPr>
        <w:t>Настоящата заповед подлежи на обжалване пред Административен съд - Бургас, по реда на АПК в четиринадесетдневен срок от съобщаването й</w:t>
      </w:r>
      <w:r w:rsidR="00157558" w:rsidRPr="00F61550">
        <w:rPr>
          <w:rFonts w:ascii="Times New Roman" w:hAnsi="Times New Roman" w:cs="Times New Roman"/>
          <w:sz w:val="24"/>
          <w:szCs w:val="24"/>
        </w:rPr>
        <w:t>.</w:t>
      </w:r>
    </w:p>
    <w:p w:rsidR="00A87DBC" w:rsidRPr="00157558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267C13" w:rsidRDefault="00267C13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DB0507" w:rsidRPr="00DB0507" w:rsidRDefault="00DB0507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DB0507">
        <w:rPr>
          <w:rFonts w:ascii="Times New Roman" w:hAnsi="Times New Roman" w:cs="Times New Roman"/>
          <w:b/>
          <w:bCs/>
          <w:sz w:val="24"/>
          <w:szCs w:val="24"/>
        </w:rPr>
        <w:t>ИНЖ. ГАЛИН ГАКЕВ</w:t>
      </w:r>
    </w:p>
    <w:p w:rsidR="00DB0507" w:rsidRPr="00DB0507" w:rsidRDefault="00DB0507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DB0507">
        <w:rPr>
          <w:rFonts w:ascii="Times New Roman" w:hAnsi="Times New Roman" w:cs="Times New Roman"/>
          <w:b/>
          <w:bCs/>
          <w:sz w:val="24"/>
          <w:szCs w:val="24"/>
        </w:rPr>
        <w:t>ДИРЕКТОР НА ТП „ДЪРЖАВНО ГОРСКО</w:t>
      </w:r>
    </w:p>
    <w:p w:rsidR="00DB0507" w:rsidRDefault="00DB0507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DB0507">
        <w:rPr>
          <w:rFonts w:ascii="Times New Roman" w:hAnsi="Times New Roman" w:cs="Times New Roman"/>
          <w:b/>
          <w:bCs/>
          <w:sz w:val="24"/>
          <w:szCs w:val="24"/>
        </w:rPr>
        <w:t>СТОПАНСТВО НОВО ПАНИЧАРЕВО</w:t>
      </w:r>
    </w:p>
    <w:p w:rsidR="00DB0507" w:rsidRDefault="00DB0507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DB0507" w:rsidRDefault="00DB0507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DB0507" w:rsidRPr="00DB0507" w:rsidRDefault="00DB0507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  <w:bookmarkStart w:id="1" w:name="_GoBack"/>
      <w:bookmarkEnd w:id="1"/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A87DBC" w:rsidRDefault="00A87DBC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3A6806" w:rsidRDefault="003A6806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3A6806" w:rsidRDefault="003A6806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3A6806" w:rsidRDefault="003A6806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3A6806" w:rsidRDefault="003A6806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F92650" w:rsidRDefault="00F92650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CC01F9" w:rsidRDefault="00CC01F9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CC01F9" w:rsidRDefault="00CC01F9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CC01F9" w:rsidRDefault="00CC01F9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CC01F9" w:rsidRDefault="00CC01F9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DB2498" w:rsidRDefault="00DB2498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CC01F9" w:rsidRDefault="00CC01F9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CC01F9" w:rsidRDefault="00CC01F9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CC01F9" w:rsidRDefault="00CC01F9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p w:rsidR="00F92650" w:rsidRDefault="00F92650" w:rsidP="00CC01F9">
      <w:pPr>
        <w:pBdr>
          <w:bottom w:val="single" w:sz="12" w:space="3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3"/>
          <w:szCs w:val="23"/>
        </w:rPr>
      </w:pPr>
    </w:p>
    <w:sectPr w:rsidR="00F92650" w:rsidSect="00CC01F9">
      <w:headerReference w:type="default" r:id="rId9"/>
      <w:footerReference w:type="first" r:id="rId10"/>
      <w:pgSz w:w="12240" w:h="15840"/>
      <w:pgMar w:top="851" w:right="1041" w:bottom="568" w:left="1247" w:header="448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B02" w:rsidRDefault="00F30B02">
      <w:pPr>
        <w:spacing w:after="0" w:line="240" w:lineRule="auto"/>
      </w:pPr>
      <w:r>
        <w:separator/>
      </w:r>
    </w:p>
  </w:endnote>
  <w:endnote w:type="continuationSeparator" w:id="0">
    <w:p w:rsidR="00F30B02" w:rsidRDefault="00F30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9AE" w:rsidRDefault="005119AE" w:rsidP="005119AE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B02" w:rsidRDefault="00F30B02">
      <w:pPr>
        <w:spacing w:after="0" w:line="240" w:lineRule="auto"/>
      </w:pPr>
      <w:r>
        <w:separator/>
      </w:r>
    </w:p>
  </w:footnote>
  <w:footnote w:type="continuationSeparator" w:id="0">
    <w:p w:rsidR="00F30B02" w:rsidRDefault="00F30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9AE" w:rsidRDefault="005119AE" w:rsidP="005119A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1E4EFD"/>
    <w:multiLevelType w:val="hybridMultilevel"/>
    <w:tmpl w:val="5ED6B458"/>
    <w:lvl w:ilvl="0" w:tplc="1C6265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4DA"/>
    <w:rsid w:val="00046C9C"/>
    <w:rsid w:val="00056923"/>
    <w:rsid w:val="00060656"/>
    <w:rsid w:val="00077131"/>
    <w:rsid w:val="000771BD"/>
    <w:rsid w:val="0008663E"/>
    <w:rsid w:val="000967E1"/>
    <w:rsid w:val="00097B7C"/>
    <w:rsid w:val="000B4EBE"/>
    <w:rsid w:val="000E7761"/>
    <w:rsid w:val="000F3183"/>
    <w:rsid w:val="0011448A"/>
    <w:rsid w:val="001167A1"/>
    <w:rsid w:val="001168BD"/>
    <w:rsid w:val="00123091"/>
    <w:rsid w:val="00130A12"/>
    <w:rsid w:val="00157558"/>
    <w:rsid w:val="00165582"/>
    <w:rsid w:val="001A28AC"/>
    <w:rsid w:val="001B32B3"/>
    <w:rsid w:val="001B430D"/>
    <w:rsid w:val="001B50C0"/>
    <w:rsid w:val="001B591B"/>
    <w:rsid w:val="001C543F"/>
    <w:rsid w:val="00235DCB"/>
    <w:rsid w:val="00266730"/>
    <w:rsid w:val="00267C13"/>
    <w:rsid w:val="00276356"/>
    <w:rsid w:val="00284F46"/>
    <w:rsid w:val="002A2677"/>
    <w:rsid w:val="002A4008"/>
    <w:rsid w:val="002E7383"/>
    <w:rsid w:val="002F294C"/>
    <w:rsid w:val="003A0B9E"/>
    <w:rsid w:val="003A6806"/>
    <w:rsid w:val="003C7874"/>
    <w:rsid w:val="003E5A31"/>
    <w:rsid w:val="003F4861"/>
    <w:rsid w:val="00400AB1"/>
    <w:rsid w:val="00405034"/>
    <w:rsid w:val="00416401"/>
    <w:rsid w:val="00433CEC"/>
    <w:rsid w:val="00434C94"/>
    <w:rsid w:val="00440DE5"/>
    <w:rsid w:val="0048175B"/>
    <w:rsid w:val="004A3FA7"/>
    <w:rsid w:val="004A4EDA"/>
    <w:rsid w:val="004D2E75"/>
    <w:rsid w:val="004F15A7"/>
    <w:rsid w:val="004F1CCC"/>
    <w:rsid w:val="005116C3"/>
    <w:rsid w:val="005119AE"/>
    <w:rsid w:val="00513AA4"/>
    <w:rsid w:val="005C1AD4"/>
    <w:rsid w:val="005C20F6"/>
    <w:rsid w:val="005F1DB5"/>
    <w:rsid w:val="00604DFD"/>
    <w:rsid w:val="006474D5"/>
    <w:rsid w:val="0065076E"/>
    <w:rsid w:val="00653F93"/>
    <w:rsid w:val="0066146A"/>
    <w:rsid w:val="0068000D"/>
    <w:rsid w:val="006B1CFD"/>
    <w:rsid w:val="006B7CAD"/>
    <w:rsid w:val="006C3EF6"/>
    <w:rsid w:val="0070477E"/>
    <w:rsid w:val="0072402E"/>
    <w:rsid w:val="00755D98"/>
    <w:rsid w:val="00781B75"/>
    <w:rsid w:val="007933DD"/>
    <w:rsid w:val="007C24DA"/>
    <w:rsid w:val="007D4073"/>
    <w:rsid w:val="007E3957"/>
    <w:rsid w:val="007E509A"/>
    <w:rsid w:val="007E66EC"/>
    <w:rsid w:val="0082004C"/>
    <w:rsid w:val="008222DC"/>
    <w:rsid w:val="008767E7"/>
    <w:rsid w:val="008914B7"/>
    <w:rsid w:val="008D46DF"/>
    <w:rsid w:val="008E0BDF"/>
    <w:rsid w:val="008F6A7B"/>
    <w:rsid w:val="00907DBD"/>
    <w:rsid w:val="009167DC"/>
    <w:rsid w:val="00936072"/>
    <w:rsid w:val="00943C35"/>
    <w:rsid w:val="0096773A"/>
    <w:rsid w:val="00975421"/>
    <w:rsid w:val="0099192E"/>
    <w:rsid w:val="009976C9"/>
    <w:rsid w:val="00A26A82"/>
    <w:rsid w:val="00A537EA"/>
    <w:rsid w:val="00A561FC"/>
    <w:rsid w:val="00A70569"/>
    <w:rsid w:val="00A87DBC"/>
    <w:rsid w:val="00A970E2"/>
    <w:rsid w:val="00A972A7"/>
    <w:rsid w:val="00AB0886"/>
    <w:rsid w:val="00AC2779"/>
    <w:rsid w:val="00AC6B00"/>
    <w:rsid w:val="00AF2230"/>
    <w:rsid w:val="00AF5B2F"/>
    <w:rsid w:val="00B25E4B"/>
    <w:rsid w:val="00B31F52"/>
    <w:rsid w:val="00B6769C"/>
    <w:rsid w:val="00B763F7"/>
    <w:rsid w:val="00BB1DE2"/>
    <w:rsid w:val="00BC15E8"/>
    <w:rsid w:val="00BD451D"/>
    <w:rsid w:val="00C057DC"/>
    <w:rsid w:val="00C162ED"/>
    <w:rsid w:val="00C17A84"/>
    <w:rsid w:val="00C20254"/>
    <w:rsid w:val="00C33E3D"/>
    <w:rsid w:val="00C35922"/>
    <w:rsid w:val="00C41072"/>
    <w:rsid w:val="00C832F7"/>
    <w:rsid w:val="00CB2D1F"/>
    <w:rsid w:val="00CC01F9"/>
    <w:rsid w:val="00CF1F64"/>
    <w:rsid w:val="00D01046"/>
    <w:rsid w:val="00D13F34"/>
    <w:rsid w:val="00D1626B"/>
    <w:rsid w:val="00D25C90"/>
    <w:rsid w:val="00D354A2"/>
    <w:rsid w:val="00D4697C"/>
    <w:rsid w:val="00D750A3"/>
    <w:rsid w:val="00D97246"/>
    <w:rsid w:val="00DB0507"/>
    <w:rsid w:val="00DB1CC1"/>
    <w:rsid w:val="00DB2498"/>
    <w:rsid w:val="00DD7EBE"/>
    <w:rsid w:val="00DF2651"/>
    <w:rsid w:val="00E22DF4"/>
    <w:rsid w:val="00E55D07"/>
    <w:rsid w:val="00E71DE7"/>
    <w:rsid w:val="00E861CD"/>
    <w:rsid w:val="00EA179C"/>
    <w:rsid w:val="00EA2DAE"/>
    <w:rsid w:val="00EC12DF"/>
    <w:rsid w:val="00EC266F"/>
    <w:rsid w:val="00EE06CA"/>
    <w:rsid w:val="00EE3D64"/>
    <w:rsid w:val="00EE782F"/>
    <w:rsid w:val="00F05AEF"/>
    <w:rsid w:val="00F30B02"/>
    <w:rsid w:val="00F3748B"/>
    <w:rsid w:val="00F61550"/>
    <w:rsid w:val="00F62087"/>
    <w:rsid w:val="00F82AA0"/>
    <w:rsid w:val="00F92650"/>
    <w:rsid w:val="00FB242D"/>
    <w:rsid w:val="00FC425A"/>
    <w:rsid w:val="00FC500D"/>
    <w:rsid w:val="00FE4A4B"/>
    <w:rsid w:val="00FE5F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9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2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C24DA"/>
  </w:style>
  <w:style w:type="paragraph" w:styleId="a5">
    <w:name w:val="footer"/>
    <w:basedOn w:val="a"/>
    <w:link w:val="a6"/>
    <w:uiPriority w:val="99"/>
    <w:unhideWhenUsed/>
    <w:rsid w:val="007C2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7C24DA"/>
  </w:style>
  <w:style w:type="paragraph" w:styleId="a7">
    <w:name w:val="Balloon Text"/>
    <w:basedOn w:val="a"/>
    <w:link w:val="a8"/>
    <w:uiPriority w:val="99"/>
    <w:semiHidden/>
    <w:unhideWhenUsed/>
    <w:rsid w:val="007E50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7E509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E782F"/>
    <w:pPr>
      <w:ind w:left="720"/>
      <w:contextualSpacing/>
    </w:pPr>
  </w:style>
  <w:style w:type="paragraph" w:customStyle="1" w:styleId="Default">
    <w:name w:val="Default"/>
    <w:rsid w:val="00A87D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9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2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C24DA"/>
  </w:style>
  <w:style w:type="paragraph" w:styleId="a5">
    <w:name w:val="footer"/>
    <w:basedOn w:val="a"/>
    <w:link w:val="a6"/>
    <w:uiPriority w:val="99"/>
    <w:unhideWhenUsed/>
    <w:rsid w:val="007C2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7C24DA"/>
  </w:style>
  <w:style w:type="paragraph" w:styleId="a7">
    <w:name w:val="Balloon Text"/>
    <w:basedOn w:val="a"/>
    <w:link w:val="a8"/>
    <w:uiPriority w:val="99"/>
    <w:semiHidden/>
    <w:unhideWhenUsed/>
    <w:rsid w:val="007E50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7E509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E782F"/>
    <w:pPr>
      <w:ind w:left="720"/>
      <w:contextualSpacing/>
    </w:pPr>
  </w:style>
  <w:style w:type="paragraph" w:customStyle="1" w:styleId="Default">
    <w:name w:val="Default"/>
    <w:rsid w:val="00A87D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</dc:creator>
  <cp:lastModifiedBy>Lenovo1</cp:lastModifiedBy>
  <cp:revision>12</cp:revision>
  <cp:lastPrinted>2022-09-09T08:48:00Z</cp:lastPrinted>
  <dcterms:created xsi:type="dcterms:W3CDTF">2022-09-09T08:16:00Z</dcterms:created>
  <dcterms:modified xsi:type="dcterms:W3CDTF">2022-09-09T08:56:00Z</dcterms:modified>
</cp:coreProperties>
</file>